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70" w:rsidRDefault="00B2626B" w:rsidP="008F27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ACTIVITATS PER </w:t>
      </w:r>
      <w:r w:rsidR="006A3102">
        <w:rPr>
          <w:b/>
          <w:bCs/>
          <w:sz w:val="28"/>
          <w:szCs w:val="28"/>
        </w:rPr>
        <w:t>SECTOR</w:t>
      </w:r>
      <w:r>
        <w:rPr>
          <w:b/>
          <w:bCs/>
          <w:sz w:val="28"/>
          <w:szCs w:val="28"/>
        </w:rPr>
        <w:t>S</w:t>
      </w:r>
      <w:r w:rsidR="006A3102">
        <w:rPr>
          <w:b/>
          <w:bCs/>
          <w:sz w:val="28"/>
          <w:szCs w:val="28"/>
        </w:rPr>
        <w:t xml:space="preserve"> ECONÒMIC</w:t>
      </w:r>
      <w:r>
        <w:rPr>
          <w:b/>
          <w:bCs/>
          <w:sz w:val="28"/>
          <w:szCs w:val="28"/>
        </w:rPr>
        <w:t>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8"/>
        <w:gridCol w:w="4809"/>
      </w:tblGrid>
      <w:tr w:rsidR="0033521E" w:rsidTr="00D64470">
        <w:tc>
          <w:tcPr>
            <w:tcW w:w="4808" w:type="dxa"/>
          </w:tcPr>
          <w:p w:rsidR="0033521E" w:rsidRPr="00B75D3C" w:rsidRDefault="0033521E" w:rsidP="00A61D9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SECTOR PRIMARI</w:t>
            </w:r>
          </w:p>
        </w:tc>
        <w:tc>
          <w:tcPr>
            <w:tcW w:w="4808" w:type="dxa"/>
          </w:tcPr>
          <w:p w:rsidR="0033521E" w:rsidRPr="00B75D3C" w:rsidRDefault="0033521E" w:rsidP="007D5BF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SECTOR SECUNDARI</w:t>
            </w:r>
          </w:p>
        </w:tc>
        <w:tc>
          <w:tcPr>
            <w:tcW w:w="4809" w:type="dxa"/>
          </w:tcPr>
          <w:p w:rsidR="0033521E" w:rsidRPr="00B75D3C" w:rsidRDefault="0033521E" w:rsidP="008125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SECTOR TERCIARI</w:t>
            </w:r>
          </w:p>
        </w:tc>
      </w:tr>
      <w:tr w:rsidR="0033521E" w:rsidTr="00D64470">
        <w:trPr>
          <w:trHeight w:val="20"/>
        </w:trPr>
        <w:tc>
          <w:tcPr>
            <w:tcW w:w="4808" w:type="dxa"/>
          </w:tcPr>
          <w:p w:rsidR="00D64470" w:rsidRDefault="00D64470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531"/>
            </w:tblGrid>
            <w:tr w:rsidR="0033521E" w:rsidTr="00D64470">
              <w:tc>
                <w:tcPr>
                  <w:tcW w:w="4531" w:type="dxa"/>
                </w:tcPr>
                <w:p w:rsidR="0033521E" w:rsidRDefault="0033521E" w:rsidP="008F27F2">
                  <w:pP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</w:pPr>
                  <w:r w:rsidRPr="00696ADA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• </w:t>
                  </w:r>
                  <w:r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A</w:t>
                  </w:r>
                  <w:r w:rsidRPr="00696ADA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ctivitats dedicades a la producció d'aliments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: agricultura, </w:t>
                  </w:r>
                  <w:r w:rsidRPr="00696ADA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ramaderia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, </w:t>
                  </w:r>
                  <w:r w:rsidRPr="00696ADA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pesca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 i explotació forestal.</w:t>
                  </w:r>
                </w:p>
                <w:p w:rsidR="00D64470" w:rsidRDefault="00D64470" w:rsidP="008F27F2">
                  <w:pP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</w:pPr>
                </w:p>
              </w:tc>
            </w:tr>
            <w:tr w:rsidR="0033521E" w:rsidTr="00D64470">
              <w:tc>
                <w:tcPr>
                  <w:tcW w:w="4531" w:type="dxa"/>
                </w:tcPr>
                <w:p w:rsidR="0033521E" w:rsidRPr="006A3102" w:rsidRDefault="0033521E" w:rsidP="0033521E">
                  <w:pP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</w:pP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• </w:t>
                  </w:r>
                  <w:r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E</w:t>
                  </w:r>
                  <w:r w:rsidRPr="00930B4B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lement</w:t>
                  </w:r>
                  <w:r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s dels paisatges agraris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: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br/>
                    <w:t xml:space="preserve">1. </w:t>
                  </w:r>
                  <w:r w:rsidRPr="006A3102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Parcel·les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: camps oberts (openfield</w:t>
                  </w:r>
                  <w:r w:rsidR="00336782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) o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 camps tancats (bocage)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br/>
                    <w:t xml:space="preserve">2. </w:t>
                  </w:r>
                  <w:r w:rsidRPr="006A3102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Sistemes de conreu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: policonreu/monoconreu, regadiu/secà, agricultura intensiva/agricultura extensiva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br/>
                    <w:t xml:space="preserve">3. </w:t>
                  </w:r>
                  <w:r w:rsidRPr="006A3102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Poblament rural</w:t>
                  </w:r>
                  <w:r w:rsidR="00336782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: dispers o 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concentrat</w:t>
                  </w:r>
                </w:p>
                <w:p w:rsidR="0033521E" w:rsidRDefault="0033521E" w:rsidP="008F27F2">
                  <w:pP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</w:pPr>
                </w:p>
              </w:tc>
            </w:tr>
            <w:tr w:rsidR="0033521E" w:rsidTr="00D64470">
              <w:tc>
                <w:tcPr>
                  <w:tcW w:w="4531" w:type="dxa"/>
                </w:tcPr>
                <w:p w:rsidR="0033521E" w:rsidRPr="004A268A" w:rsidRDefault="0033521E" w:rsidP="0033521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• </w:t>
                  </w:r>
                  <w:r w:rsidRPr="0021702E">
                    <w:rPr>
                      <w:b/>
                      <w:bCs/>
                      <w:sz w:val="20"/>
                      <w:szCs w:val="20"/>
                    </w:rPr>
                    <w:t>Tipus d’agricultura</w:t>
                  </w:r>
                  <w:r>
                    <w:rPr>
                      <w:bCs/>
                      <w:sz w:val="20"/>
                      <w:szCs w:val="20"/>
                    </w:rPr>
                    <w:t>:</w:t>
                  </w:r>
                  <w:r>
                    <w:rPr>
                      <w:bCs/>
                      <w:sz w:val="20"/>
                      <w:szCs w:val="20"/>
                    </w:rPr>
                    <w:br/>
                    <w:t xml:space="preserve">1. </w:t>
                  </w:r>
                  <w:r w:rsidRPr="0021702E">
                    <w:rPr>
                      <w:b/>
                      <w:bCs/>
                      <w:sz w:val="20"/>
                      <w:szCs w:val="20"/>
                    </w:rPr>
                    <w:t>Agricultura de subsistència</w:t>
                  </w:r>
                  <w:r>
                    <w:rPr>
                      <w:bCs/>
                      <w:sz w:val="20"/>
                      <w:szCs w:val="20"/>
                    </w:rPr>
                    <w:t>:</w:t>
                  </w:r>
                  <w:r w:rsidRPr="004A268A">
                    <w:rPr>
                      <w:bCs/>
                      <w:sz w:val="20"/>
                      <w:szCs w:val="20"/>
                    </w:rPr>
                    <w:br/>
                    <w:t>-</w:t>
                  </w:r>
                  <w:r>
                    <w:rPr>
                      <w:bCs/>
                      <w:sz w:val="20"/>
                      <w:szCs w:val="20"/>
                    </w:rPr>
                    <w:t xml:space="preserve"> Agricultura itinerant per cremació</w:t>
                  </w:r>
                  <w:r>
                    <w:rPr>
                      <w:bCs/>
                      <w:sz w:val="20"/>
                      <w:szCs w:val="20"/>
                    </w:rPr>
                    <w:br/>
                    <w:t>- Agricultura extensiva de secà</w:t>
                  </w:r>
                  <w:r>
                    <w:rPr>
                      <w:bCs/>
                      <w:sz w:val="20"/>
                      <w:szCs w:val="20"/>
                    </w:rPr>
                    <w:br/>
                    <w:t xml:space="preserve">- Agricultura </w:t>
                  </w:r>
                  <w:r w:rsidRPr="004A268A">
                    <w:rPr>
                      <w:bCs/>
                      <w:sz w:val="20"/>
                      <w:szCs w:val="20"/>
                    </w:rPr>
                    <w:t>irrigada de l’arròs</w:t>
                  </w:r>
                </w:p>
                <w:p w:rsidR="0033521E" w:rsidRDefault="0033521E" w:rsidP="0033521E">
                  <w:pP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2. </w:t>
                  </w:r>
                  <w:r w:rsidRPr="0021702E">
                    <w:rPr>
                      <w:b/>
                      <w:bCs/>
                      <w:sz w:val="20"/>
                      <w:szCs w:val="20"/>
                    </w:rPr>
                    <w:t>Agricultura de mercat</w:t>
                  </w:r>
                  <w:r>
                    <w:rPr>
                      <w:bCs/>
                      <w:sz w:val="20"/>
                      <w:szCs w:val="20"/>
                    </w:rPr>
                    <w:t>:</w:t>
                  </w:r>
                  <w:r w:rsidRPr="004A268A">
                    <w:rPr>
                      <w:bCs/>
                      <w:sz w:val="20"/>
                      <w:szCs w:val="20"/>
                    </w:rPr>
                    <w:br/>
                    <w:t>-</w:t>
                  </w:r>
                  <w:r>
                    <w:rPr>
                      <w:bCs/>
                      <w:sz w:val="20"/>
                      <w:szCs w:val="20"/>
                    </w:rPr>
                    <w:t xml:space="preserve"> Agricultura </w:t>
                  </w:r>
                  <w:r w:rsidRPr="004A268A">
                    <w:rPr>
                      <w:bCs/>
                      <w:sz w:val="20"/>
                      <w:szCs w:val="20"/>
                    </w:rPr>
                    <w:t>d’</w:t>
                  </w:r>
                  <w:r>
                    <w:rPr>
                      <w:bCs/>
                      <w:sz w:val="20"/>
                      <w:szCs w:val="20"/>
                    </w:rPr>
                    <w:t>especulació: especialitzada dels E</w:t>
                  </w:r>
                  <w:r w:rsidR="00336782">
                    <w:rPr>
                      <w:bCs/>
                      <w:sz w:val="20"/>
                      <w:szCs w:val="20"/>
                    </w:rPr>
                    <w:t>UA i</w:t>
                  </w:r>
                  <w:r>
                    <w:rPr>
                      <w:bCs/>
                      <w:sz w:val="20"/>
                      <w:szCs w:val="20"/>
                    </w:rPr>
                    <w:t xml:space="preserve"> agricultura </w:t>
                  </w:r>
                  <w:r w:rsidRPr="004A268A">
                    <w:rPr>
                      <w:bCs/>
                      <w:sz w:val="20"/>
                      <w:szCs w:val="20"/>
                    </w:rPr>
                    <w:t>de plantació tropical</w:t>
                  </w:r>
                  <w:r>
                    <w:rPr>
                      <w:bCs/>
                      <w:sz w:val="20"/>
                      <w:szCs w:val="20"/>
                    </w:rPr>
                    <w:br/>
                    <w:t xml:space="preserve">- Agricultura </w:t>
                  </w:r>
                  <w:r w:rsidRPr="004A268A">
                    <w:rPr>
                      <w:bCs/>
                      <w:sz w:val="20"/>
                      <w:szCs w:val="20"/>
                    </w:rPr>
                    <w:t>mediterrània</w:t>
                  </w:r>
                </w:p>
                <w:p w:rsidR="0033521E" w:rsidRDefault="0033521E" w:rsidP="008F27F2">
                  <w:pP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</w:pPr>
                </w:p>
              </w:tc>
            </w:tr>
            <w:tr w:rsidR="0033521E" w:rsidTr="00D64470">
              <w:tc>
                <w:tcPr>
                  <w:tcW w:w="4531" w:type="dxa"/>
                </w:tcPr>
                <w:p w:rsidR="0033521E" w:rsidRPr="006A3102" w:rsidRDefault="0033521E" w:rsidP="0033521E">
                  <w:pP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</w:pP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• </w:t>
                  </w:r>
                  <w:r w:rsidRPr="0021702E">
                    <w:rPr>
                      <w:b/>
                      <w:bCs/>
                      <w:sz w:val="20"/>
                      <w:szCs w:val="20"/>
                    </w:rPr>
                    <w:t>Tipus de ramaderia</w:t>
                  </w:r>
                  <w:r>
                    <w:rPr>
                      <w:bCs/>
                      <w:sz w:val="20"/>
                      <w:szCs w:val="20"/>
                    </w:rPr>
                    <w:t>:</w:t>
                  </w:r>
                  <w:r>
                    <w:rPr>
                      <w:bCs/>
                      <w:sz w:val="20"/>
                      <w:szCs w:val="20"/>
                    </w:rPr>
                    <w:br/>
                    <w:t xml:space="preserve">1. </w:t>
                  </w:r>
                  <w:r w:rsidRPr="0021702E">
                    <w:rPr>
                      <w:b/>
                      <w:bCs/>
                      <w:sz w:val="20"/>
                      <w:szCs w:val="20"/>
                    </w:rPr>
                    <w:t>Ramaderia tradicional</w:t>
                  </w:r>
                  <w:r>
                    <w:rPr>
                      <w:bCs/>
                      <w:sz w:val="20"/>
                      <w:szCs w:val="20"/>
                    </w:rPr>
                    <w:br/>
                    <w:t xml:space="preserve">2. </w:t>
                  </w:r>
                  <w:r w:rsidRPr="0021702E">
                    <w:rPr>
                      <w:b/>
                      <w:bCs/>
                      <w:sz w:val="20"/>
                      <w:szCs w:val="20"/>
                    </w:rPr>
                    <w:t>Ramaderia comercial o de mercat</w:t>
                  </w:r>
                  <w:r>
                    <w:rPr>
                      <w:bCs/>
                      <w:sz w:val="20"/>
                      <w:szCs w:val="20"/>
                    </w:rPr>
                    <w:t xml:space="preserve">: </w:t>
                  </w:r>
                  <w:r w:rsidR="00336782">
                    <w:rPr>
                      <w:bCs/>
                      <w:sz w:val="20"/>
                      <w:szCs w:val="20"/>
                    </w:rPr>
                    <w:t>ramaderia intensiva i</w:t>
                  </w:r>
                  <w:r>
                    <w:rPr>
                      <w:bCs/>
                      <w:sz w:val="20"/>
                      <w:szCs w:val="20"/>
                    </w:rPr>
                    <w:t xml:space="preserve"> ramaderia extensiva</w:t>
                  </w:r>
                </w:p>
                <w:p w:rsidR="0033521E" w:rsidRDefault="0033521E" w:rsidP="008F27F2">
                  <w:pP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</w:pPr>
                </w:p>
              </w:tc>
            </w:tr>
            <w:tr w:rsidR="0033521E" w:rsidTr="00D64470">
              <w:tc>
                <w:tcPr>
                  <w:tcW w:w="4531" w:type="dxa"/>
                </w:tcPr>
                <w:p w:rsidR="0033521E" w:rsidRDefault="0033521E" w:rsidP="008F27F2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• </w:t>
                  </w:r>
                  <w:r w:rsidRPr="0021702E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Tipus de pesca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:</w:t>
                  </w:r>
                  <w:r>
                    <w:rPr>
                      <w:bCs/>
                      <w:sz w:val="20"/>
                      <w:szCs w:val="20"/>
                    </w:rPr>
                    <w:br/>
                    <w:t xml:space="preserve">1. </w:t>
                  </w:r>
                  <w:r w:rsidRPr="0021702E">
                    <w:rPr>
                      <w:b/>
                      <w:bCs/>
                      <w:sz w:val="20"/>
                      <w:szCs w:val="20"/>
                    </w:rPr>
                    <w:t>Pesca tradicional o artesanal</w:t>
                  </w:r>
                  <w:r>
                    <w:rPr>
                      <w:bCs/>
                      <w:sz w:val="20"/>
                      <w:szCs w:val="20"/>
                    </w:rPr>
                    <w:br/>
                    <w:t xml:space="preserve">2. </w:t>
                  </w:r>
                  <w:r w:rsidRPr="0021702E">
                    <w:rPr>
                      <w:b/>
                      <w:bCs/>
                      <w:sz w:val="20"/>
                      <w:szCs w:val="20"/>
                    </w:rPr>
                    <w:t>Pesca industrial</w:t>
                  </w:r>
                  <w:r>
                    <w:rPr>
                      <w:bCs/>
                      <w:sz w:val="20"/>
                      <w:szCs w:val="20"/>
                    </w:rPr>
                    <w:t>: pesca costanera, pesca d’altura i gran pesca</w:t>
                  </w:r>
                </w:p>
                <w:p w:rsidR="00D64470" w:rsidRDefault="00D64470" w:rsidP="008F27F2">
                  <w:pP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</w:pPr>
                </w:p>
              </w:tc>
            </w:tr>
          </w:tbl>
          <w:p w:rsidR="0033521E" w:rsidRDefault="0033521E" w:rsidP="008F27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:rsidR="00D64470" w:rsidRDefault="00D64470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543"/>
            </w:tblGrid>
            <w:tr w:rsidR="0033521E" w:rsidTr="00D64470">
              <w:tc>
                <w:tcPr>
                  <w:tcW w:w="4543" w:type="dxa"/>
                </w:tcPr>
                <w:p w:rsidR="0033521E" w:rsidRDefault="0033521E" w:rsidP="008F27F2">
                  <w:pPr>
                    <w:rPr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696ADA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•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  <w:shd w:val="clear" w:color="auto" w:fill="FFFFFF"/>
                    </w:rPr>
                    <w:t>A</w:t>
                  </w:r>
                  <w:r w:rsidRPr="00AD5B0D">
                    <w:rPr>
                      <w:b/>
                      <w:bCs/>
                      <w:sz w:val="20"/>
                      <w:szCs w:val="20"/>
                      <w:shd w:val="clear" w:color="auto" w:fill="FFFFFF"/>
                    </w:rPr>
                    <w:t>ctivitats basades en l</w:t>
                  </w:r>
                  <w:r w:rsidRPr="00AD5B0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shd w:val="clear" w:color="auto" w:fill="FFFFFF"/>
                    </w:rPr>
                    <w:t>’</w:t>
                  </w:r>
                  <w:r w:rsidRPr="00AD5B0D">
                    <w:rPr>
                      <w:b/>
                      <w:bCs/>
                      <w:sz w:val="20"/>
                      <w:szCs w:val="20"/>
                      <w:shd w:val="clear" w:color="auto" w:fill="FFFFFF"/>
                    </w:rPr>
                    <w:t>extracci</w:t>
                  </w:r>
                  <w:r w:rsidRPr="00AD5B0D">
                    <w:rPr>
                      <w:rFonts w:cs="Verdana"/>
                      <w:b/>
                      <w:bCs/>
                      <w:sz w:val="20"/>
                      <w:szCs w:val="20"/>
                      <w:shd w:val="clear" w:color="auto" w:fill="FFFFFF"/>
                    </w:rPr>
                    <w:t>ó</w:t>
                  </w:r>
                  <w:r w:rsidRPr="00AD5B0D">
                    <w:rPr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  <w:shd w:val="clear" w:color="auto" w:fill="FFFFFF"/>
                    </w:rPr>
                    <w:t>i transformac</w:t>
                  </w:r>
                  <w:r w:rsidRPr="00AD5B0D">
                    <w:rPr>
                      <w:b/>
                      <w:bCs/>
                      <w:sz w:val="20"/>
                      <w:szCs w:val="20"/>
                      <w:shd w:val="clear" w:color="auto" w:fill="FFFFFF"/>
                    </w:rPr>
                    <w:t>i</w:t>
                  </w:r>
                  <w:r>
                    <w:rPr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ó </w:t>
                  </w:r>
                  <w:r w:rsidRPr="00AD5B0D">
                    <w:rPr>
                      <w:b/>
                      <w:bCs/>
                      <w:sz w:val="20"/>
                      <w:szCs w:val="20"/>
                      <w:shd w:val="clear" w:color="auto" w:fill="FFFFFF"/>
                    </w:rPr>
                    <w:t>de mat</w:t>
                  </w:r>
                  <w:r>
                    <w:rPr>
                      <w:rFonts w:cs="Verdana"/>
                      <w:b/>
                      <w:bCs/>
                      <w:sz w:val="20"/>
                      <w:szCs w:val="20"/>
                      <w:shd w:val="clear" w:color="auto" w:fill="FFFFFF"/>
                    </w:rPr>
                    <w:t>è</w:t>
                  </w:r>
                  <w:r w:rsidRPr="00AD5B0D">
                    <w:rPr>
                      <w:b/>
                      <w:bCs/>
                      <w:sz w:val="20"/>
                      <w:szCs w:val="20"/>
                      <w:shd w:val="clear" w:color="auto" w:fill="FFFFFF"/>
                    </w:rPr>
                    <w:t>ries primeres en altres productes</w:t>
                  </w:r>
                  <w:r>
                    <w:rPr>
                      <w:bCs/>
                      <w:sz w:val="20"/>
                      <w:szCs w:val="20"/>
                      <w:shd w:val="clear" w:color="auto" w:fill="FFFFFF"/>
                    </w:rPr>
                    <w:t>: mineria, energia, construcció i indústria.</w:t>
                  </w:r>
                </w:p>
                <w:p w:rsidR="00D64470" w:rsidRDefault="00D64470" w:rsidP="008F27F2">
                  <w:pP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</w:pPr>
                </w:p>
              </w:tc>
            </w:tr>
            <w:tr w:rsidR="0033521E" w:rsidTr="00D64470">
              <w:tc>
                <w:tcPr>
                  <w:tcW w:w="4543" w:type="dxa"/>
                </w:tcPr>
                <w:p w:rsidR="0033521E" w:rsidRPr="001E2336" w:rsidRDefault="0033521E" w:rsidP="0033521E">
                  <w:pP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</w:pP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• </w:t>
                  </w:r>
                  <w:r w:rsidRPr="004902C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Elements</w:t>
                  </w:r>
                  <w:r w:rsidRPr="004902CC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 </w:t>
                  </w:r>
                  <w:r w:rsidRPr="006A3102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del procés industrial</w:t>
                  </w:r>
                  <w:r w:rsidRPr="004902CC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: 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br/>
                    <w:t xml:space="preserve">1. </w:t>
                  </w:r>
                  <w:r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M</w:t>
                  </w:r>
                  <w:r w:rsidRPr="004902C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atèries primeres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: d’origen animal, vegetal i mineral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br/>
                    <w:t>2.</w:t>
                  </w:r>
                  <w:r w:rsidRPr="004902CC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 </w:t>
                  </w:r>
                  <w:r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F</w:t>
                  </w:r>
                  <w:r w:rsidRPr="004902C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onts d'energia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:</w:t>
                  </w:r>
                  <w:r w:rsidR="008D6BB4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br/>
                    <w:t xml:space="preserve">- </w:t>
                  </w:r>
                  <w:r w:rsidR="00CE4D06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Segons el seu futur</w:t>
                  </w:r>
                  <w:r w:rsidR="00336782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: renovables o</w:t>
                  </w:r>
                  <w:r w:rsidR="008D6BB4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 n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o renovables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br/>
                    <w:t xml:space="preserve">- </w:t>
                  </w:r>
                  <w:r w:rsidR="008D6BB4" w:rsidRPr="00567737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Segons importància econòmica</w:t>
                  </w:r>
                  <w:r w:rsidR="008D6BB4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:</w:t>
                  </w:r>
                  <w:r w:rsidR="00336782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 tradicionals o a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lternatives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br/>
                    <w:t xml:space="preserve">3. </w:t>
                  </w:r>
                  <w:r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F</w:t>
                  </w:r>
                  <w:r w:rsidRPr="004902C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orça del treball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: </w:t>
                  </w:r>
                  <w:r w:rsidRPr="004902CC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mà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 d'obra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br/>
                    <w:t>4.</w:t>
                  </w:r>
                  <w:r w:rsidRPr="004902CC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C</w:t>
                  </w:r>
                  <w:r w:rsidRPr="004902C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apital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: </w:t>
                  </w:r>
                  <w:r w:rsidRPr="004902CC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els din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ers, les instal·lacions...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br/>
                  </w:r>
                  <w:r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5. T</w:t>
                  </w:r>
                  <w:r w:rsidRPr="004902C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ecnologia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: </w:t>
                  </w:r>
                  <w:r w:rsidRPr="004902CC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maquinària, tècniques i m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aterials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br/>
                    <w:t xml:space="preserve">6. </w:t>
                  </w:r>
                  <w:r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O</w:t>
                  </w:r>
                  <w:r w:rsidRPr="004902C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rganització de l'empresa</w:t>
                  </w:r>
                  <w:r w:rsidRPr="004902CC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 </w:t>
                  </w:r>
                  <w:r w:rsidRPr="004902CC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33521E" w:rsidRDefault="0033521E" w:rsidP="008F27F2">
                  <w:pP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</w:pPr>
                </w:p>
              </w:tc>
            </w:tr>
            <w:tr w:rsidR="0033521E" w:rsidTr="00D64470">
              <w:tc>
                <w:tcPr>
                  <w:tcW w:w="4543" w:type="dxa"/>
                </w:tcPr>
                <w:p w:rsidR="0033521E" w:rsidRPr="00336782" w:rsidRDefault="0033521E" w:rsidP="008F27F2">
                  <w:pP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</w:pP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• </w:t>
                  </w:r>
                  <w:r w:rsidRPr="004902CC">
                    <w:rPr>
                      <w:b/>
                      <w:bCs/>
                      <w:sz w:val="20"/>
                      <w:szCs w:val="20"/>
                    </w:rPr>
                    <w:t>T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ipus d’indústries</w:t>
                  </w:r>
                  <w:r>
                    <w:rPr>
                      <w:bCs/>
                      <w:sz w:val="20"/>
                      <w:szCs w:val="20"/>
                    </w:rPr>
                    <w:t>:</w:t>
                  </w:r>
                  <w:r w:rsidRPr="004902CC">
                    <w:rPr>
                      <w:b/>
                      <w:bCs/>
                      <w:sz w:val="20"/>
                      <w:szCs w:val="20"/>
                    </w:rPr>
                    <w:br/>
                  </w:r>
                  <w:r w:rsidRPr="001E2336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1.</w:t>
                  </w:r>
                  <w:r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 xml:space="preserve"> </w:t>
                  </w:r>
                  <w:r w:rsidRPr="004902C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Indústries de béns de producció</w:t>
                  </w:r>
                  <w:r w:rsidRPr="004902CC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 o </w:t>
                  </w:r>
                  <w:r w:rsidRPr="004902C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indústries pesants</w:t>
                  </w:r>
                  <w:r w:rsidR="00336782" w:rsidRPr="00336782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: productes semielaborats</w:t>
                  </w:r>
                  <w:r w:rsidRPr="00336782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br/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2. </w:t>
                  </w:r>
                  <w:r w:rsidRPr="004902C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Indústries de béns d'ús i consum</w:t>
                  </w:r>
                  <w:r w:rsidRPr="004902CC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 o </w:t>
                  </w:r>
                  <w:r w:rsidRPr="004902C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indústries lleugeres</w:t>
                  </w:r>
                  <w:r w:rsidR="00336782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: productes acabats</w:t>
                  </w:r>
                  <w:r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br/>
                  </w:r>
                  <w:r w:rsidRPr="001E2336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3.</w:t>
                  </w:r>
                  <w:r w:rsidRPr="004902C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 xml:space="preserve"> Indústries punta</w:t>
                  </w:r>
                  <w:r w:rsidR="00336782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: alt nivell tècnic</w:t>
                  </w:r>
                </w:p>
                <w:p w:rsidR="00D64470" w:rsidRDefault="00D64470" w:rsidP="008F27F2">
                  <w:pP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</w:pPr>
                </w:p>
              </w:tc>
            </w:tr>
            <w:tr w:rsidR="00336782" w:rsidTr="00D64470">
              <w:tc>
                <w:tcPr>
                  <w:tcW w:w="4543" w:type="dxa"/>
                </w:tcPr>
                <w:p w:rsidR="00336782" w:rsidRDefault="00336782" w:rsidP="008F27F2">
                  <w:pP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</w:pP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• </w:t>
                  </w:r>
                  <w:r w:rsidRPr="004902CC">
                    <w:rPr>
                      <w:b/>
                      <w:bCs/>
                      <w:sz w:val="20"/>
                      <w:szCs w:val="20"/>
                    </w:rPr>
                    <w:t>T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ipus d’empreses</w:t>
                  </w:r>
                  <w:r>
                    <w:rPr>
                      <w:bCs/>
                      <w:sz w:val="20"/>
                      <w:szCs w:val="20"/>
                    </w:rPr>
                    <w:t>:</w:t>
                  </w:r>
                  <w:r w:rsidRPr="004902CC">
                    <w:rPr>
                      <w:b/>
                      <w:bCs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1.</w:t>
                  </w:r>
                  <w:r w:rsidRPr="009E724E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 </w:t>
                  </w:r>
                  <w:r w:rsidRPr="00057289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Segons la</w:t>
                  </w:r>
                  <w:r w:rsidRPr="009E724E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 </w:t>
                  </w:r>
                  <w:r w:rsidRPr="00057289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dimensió</w:t>
                  </w:r>
                  <w:r w:rsidRPr="00057289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:</w:t>
                  </w:r>
                  <w:r w:rsidRPr="009E724E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 </w:t>
                  </w:r>
                  <w:r w:rsidRPr="00057289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petites empreses, empreses mitjanes</w:t>
                  </w:r>
                  <w:r w:rsidRPr="009E724E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 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o grans empreses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br/>
                    <w:t>2.</w:t>
                  </w:r>
                  <w:r w:rsidRPr="009E724E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 </w:t>
                  </w:r>
                  <w:r w:rsidRPr="00057289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Segons l’organització</w:t>
                  </w:r>
                  <w:r w:rsidRPr="00057289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: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 </w:t>
                  </w:r>
                  <w:r w:rsidRPr="00057289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societats limitades</w:t>
                  </w:r>
                  <w:r w:rsidRPr="009E724E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 </w:t>
                  </w:r>
                  <w:r w:rsidRPr="00057289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o 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societats anònimes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br/>
                    <w:t>3.</w:t>
                  </w:r>
                  <w:r w:rsidRPr="009E724E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 </w:t>
                  </w:r>
                  <w:r w:rsidRPr="00057289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Segons la</w:t>
                  </w:r>
                  <w:r w:rsidRPr="009E724E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 </w:t>
                  </w:r>
                  <w:r w:rsidRPr="00057289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procedència del capital</w:t>
                  </w:r>
                  <w:r w:rsidRPr="00057289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:</w:t>
                  </w:r>
                  <w:r w:rsidRPr="009E724E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 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públiques o privades</w:t>
                  </w:r>
                </w:p>
                <w:p w:rsidR="00336782" w:rsidRDefault="00336782" w:rsidP="008F27F2">
                  <w:pP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</w:pPr>
                </w:p>
              </w:tc>
            </w:tr>
          </w:tbl>
          <w:p w:rsidR="0033521E" w:rsidRDefault="0033521E" w:rsidP="008F27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9" w:type="dxa"/>
          </w:tcPr>
          <w:p w:rsidR="00D64470" w:rsidRDefault="00D64470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554"/>
            </w:tblGrid>
            <w:tr w:rsidR="00D64470" w:rsidTr="00D64470">
              <w:tc>
                <w:tcPr>
                  <w:tcW w:w="4554" w:type="dxa"/>
                </w:tcPr>
                <w:p w:rsidR="00D64470" w:rsidRDefault="00D64470" w:rsidP="006A3102">
                  <w:pP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</w:pPr>
                  <w:r w:rsidRPr="00261D1A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• </w:t>
                  </w:r>
                  <w:r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A</w:t>
                  </w:r>
                  <w:r w:rsidRPr="00261D1A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ctivitats que no produeixen béns materials, sinó que donen</w:t>
                  </w:r>
                  <w:r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 xml:space="preserve"> </w:t>
                  </w:r>
                  <w:r w:rsidRPr="00261D1A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serveis a la població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: </w:t>
                  </w:r>
                  <w:r w:rsidRPr="00261D1A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sanitat, educació, turisme, comerç, transports, oci, etc.</w:t>
                  </w:r>
                </w:p>
                <w:p w:rsidR="00D64470" w:rsidRDefault="00D64470" w:rsidP="006A3102">
                  <w:pP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</w:pPr>
                </w:p>
              </w:tc>
            </w:tr>
            <w:tr w:rsidR="00D64470" w:rsidTr="00D64470">
              <w:tc>
                <w:tcPr>
                  <w:tcW w:w="4554" w:type="dxa"/>
                </w:tcPr>
                <w:p w:rsidR="00D64470" w:rsidRPr="00CE4B73" w:rsidRDefault="00D64470" w:rsidP="00D64470">
                  <w:pP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</w:pPr>
                  <w:r w:rsidRPr="00245011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•</w:t>
                  </w:r>
                  <w:r w:rsidRPr="001F5A47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 </w:t>
                  </w:r>
                  <w:r w:rsidRPr="001E2336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Tipus de serveis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: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br/>
                    <w:t>1.</w:t>
                  </w:r>
                  <w:r w:rsidRPr="001F5A47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 </w:t>
                  </w:r>
                  <w:r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S</w:t>
                  </w:r>
                  <w:r w:rsidRPr="00245011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erveis socials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: </w:t>
                  </w:r>
                  <w:r w:rsidRPr="00245011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activitats vinculades a l’administració, l’educació, la sanitat, etc.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br/>
                    <w:t xml:space="preserve">2. </w:t>
                  </w:r>
                  <w:r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Serveis de distribució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: a</w:t>
                  </w:r>
                  <w:r w:rsidRPr="00245011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ctivitats relacionades amb la circulació de persones, de béns i d’in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formació (transport, comerç...)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br/>
                    <w:t xml:space="preserve">3. </w:t>
                  </w:r>
                  <w:r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S</w:t>
                  </w:r>
                  <w:r w:rsidRPr="00245011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erveis a les empreses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: </w:t>
                  </w:r>
                  <w:r w:rsidRPr="00245011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faciliten el seu funcionament i manteniment</w:t>
                  </w:r>
                  <w:r w:rsidRPr="001F5A47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 </w:t>
                  </w:r>
                  <w:r w:rsidR="0013510B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(finances, neteja...)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br/>
                    <w:t xml:space="preserve">4. </w:t>
                  </w:r>
                  <w:r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S</w:t>
                  </w:r>
                  <w:r w:rsidRPr="00245011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erveis al consumidor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: </w:t>
                  </w:r>
                  <w:r w:rsidRPr="00245011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relacionats amb el comerç al detall, l’hostaleria, el turisme, el lleure, les reparacions i instal·lacions, etc.</w:t>
                  </w:r>
                </w:p>
                <w:p w:rsidR="00D64470" w:rsidRDefault="00D64470" w:rsidP="006A3102">
                  <w:pP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</w:pPr>
                </w:p>
              </w:tc>
            </w:tr>
            <w:tr w:rsidR="00D64470" w:rsidTr="00D64470">
              <w:tc>
                <w:tcPr>
                  <w:tcW w:w="4554" w:type="dxa"/>
                </w:tcPr>
                <w:p w:rsidR="00D64470" w:rsidRDefault="00D64470" w:rsidP="006A3102">
                  <w:pP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</w:pP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• </w:t>
                  </w:r>
                  <w:r w:rsidRPr="0033521E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Tipus de comerç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: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br/>
                    <w:t xml:space="preserve">1. </w:t>
                  </w:r>
                  <w:r w:rsidRPr="0033521E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Comerç interior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: a l’</w:t>
                  </w:r>
                  <w:r w:rsidR="0013510B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engrós /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 a la menuda o al detall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br/>
                    <w:t xml:space="preserve">2. </w:t>
                  </w:r>
                  <w:r w:rsidRPr="0033521E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Comerç exterior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: exportacions i importacions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br/>
                  </w:r>
                </w:p>
              </w:tc>
            </w:tr>
            <w:tr w:rsidR="00D64470" w:rsidTr="00D64470">
              <w:tc>
                <w:tcPr>
                  <w:tcW w:w="4554" w:type="dxa"/>
                </w:tcPr>
                <w:p w:rsidR="00D64470" w:rsidRDefault="00D64470" w:rsidP="006A3102">
                  <w:pP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</w:pP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• </w:t>
                  </w:r>
                  <w:r w:rsidR="00336782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Elements dels t</w:t>
                  </w:r>
                  <w:r w:rsidRPr="0033521E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ransports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: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br/>
                    <w:t xml:space="preserve">1. </w:t>
                  </w:r>
                  <w:r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Sistemes de transport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: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br/>
                    <w:t>-</w:t>
                  </w:r>
                  <w:r w:rsidRPr="00F735E2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 </w:t>
                  </w:r>
                  <w:r w:rsidRPr="0013510B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Transport terrestre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: carretera i ferrocarril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br/>
                    <w:t xml:space="preserve">- </w:t>
                  </w:r>
                  <w:r w:rsidRPr="0013510B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Transport marítim</w:t>
                  </w:r>
                  <w:r w:rsidRPr="0013510B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br/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- </w:t>
                  </w:r>
                  <w:r w:rsidRPr="0013510B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Transport aeri</w:t>
                  </w:r>
                  <w:bookmarkStart w:id="0" w:name="_GoBack"/>
                  <w:bookmarkEnd w:id="0"/>
                  <w:r w:rsidRPr="0013510B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br/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2. </w:t>
                  </w:r>
                  <w:r w:rsidRPr="00AC3D25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Infraestructures</w:t>
                  </w:r>
                  <w:r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 xml:space="preserve"> de transport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:</w:t>
                  </w:r>
                  <w:r w:rsidRPr="00F735E2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 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carreteres, vies fèrries, ports i aeroports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br/>
                    <w:t xml:space="preserve">3. </w:t>
                  </w:r>
                  <w:r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M</w:t>
                  </w:r>
                  <w:r w:rsidRPr="006310B8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a-ES"/>
                    </w:rPr>
                    <w:t>itjans de transport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 xml:space="preserve">: </w:t>
                  </w:r>
                  <w:r w:rsidRPr="00F735E2"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ca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  <w:t>mions, trens, vaixells i avions.</w:t>
                  </w:r>
                </w:p>
                <w:p w:rsidR="00D64470" w:rsidRDefault="00D64470" w:rsidP="006A3102">
                  <w:pPr>
                    <w:rPr>
                      <w:rFonts w:eastAsia="Times New Roman" w:cs="Times New Roman"/>
                      <w:bCs/>
                      <w:sz w:val="20"/>
                      <w:szCs w:val="20"/>
                      <w:lang w:eastAsia="ca-ES"/>
                    </w:rPr>
                  </w:pPr>
                </w:p>
              </w:tc>
            </w:tr>
          </w:tbl>
          <w:p w:rsidR="0033521E" w:rsidRDefault="0033521E" w:rsidP="006A310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41EBA" w:rsidRPr="0033521E" w:rsidRDefault="00E41EBA">
      <w:pPr>
        <w:rPr>
          <w:lang w:val="en-US"/>
        </w:rPr>
      </w:pPr>
    </w:p>
    <w:sectPr w:rsidR="00E41EBA" w:rsidRPr="0033521E" w:rsidSect="00B75D3C">
      <w:headerReference w:type="default" r:id="rId7"/>
      <w:footerReference w:type="default" r:id="rId8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940" w:rsidRDefault="00396940" w:rsidP="00A40F5E">
      <w:pPr>
        <w:spacing w:after="0" w:line="240" w:lineRule="auto"/>
      </w:pPr>
      <w:r>
        <w:separator/>
      </w:r>
    </w:p>
  </w:endnote>
  <w:endnote w:type="continuationSeparator" w:id="0">
    <w:p w:rsidR="00396940" w:rsidRDefault="00396940" w:rsidP="00A4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F5E" w:rsidRPr="00A40F5E" w:rsidRDefault="00A40F5E" w:rsidP="00A40F5E">
    <w:pPr>
      <w:pStyle w:val="Piedepgina"/>
      <w:jc w:val="center"/>
      <w:rPr>
        <w:lang w:val="es-ES"/>
      </w:rPr>
    </w:pPr>
    <w:r>
      <w:rPr>
        <w:lang w:val="es-ES"/>
      </w:rPr>
      <w:t>http://www.bu</w:t>
    </w:r>
    <w:r w:rsidR="00D64470">
      <w:rPr>
        <w:lang w:val="es-ES"/>
      </w:rPr>
      <w:t>xaweb.cat/dossiers/sectorprimari</w:t>
    </w:r>
    <w:r>
      <w:rPr>
        <w:lang w:val="es-ES"/>
      </w:rPr>
      <w:t>.htm</w:t>
    </w:r>
    <w:r w:rsidR="00D64470">
      <w:rPr>
        <w:lang w:val="es-ES"/>
      </w:rPr>
      <w:t xml:space="preserve">    .../sectorsecundari.htm    …/sectorterciari.htm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940" w:rsidRDefault="00396940" w:rsidP="00A40F5E">
      <w:pPr>
        <w:spacing w:after="0" w:line="240" w:lineRule="auto"/>
      </w:pPr>
      <w:r>
        <w:separator/>
      </w:r>
    </w:p>
  </w:footnote>
  <w:footnote w:type="continuationSeparator" w:id="0">
    <w:p w:rsidR="00396940" w:rsidRDefault="00396940" w:rsidP="00A40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F5E" w:rsidRPr="00A40F5E" w:rsidRDefault="00A40F5E" w:rsidP="00A40F5E">
    <w:pPr>
      <w:pStyle w:val="Encabezado"/>
      <w:jc w:val="center"/>
      <w:rPr>
        <w:lang w:val="es-ES"/>
      </w:rPr>
    </w:pPr>
    <w:r>
      <w:rPr>
        <w:lang w:val="es-ES"/>
      </w:rPr>
      <w:t>BUXAWEB - DOSSIERS DE CIÈNCIES SOCIALS - GEOGRAFIA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BA"/>
    <w:rsid w:val="000862F2"/>
    <w:rsid w:val="000B3577"/>
    <w:rsid w:val="0013510B"/>
    <w:rsid w:val="001E2336"/>
    <w:rsid w:val="0021702E"/>
    <w:rsid w:val="002B6F02"/>
    <w:rsid w:val="002E0D8C"/>
    <w:rsid w:val="0033521E"/>
    <w:rsid w:val="00336782"/>
    <w:rsid w:val="00363B95"/>
    <w:rsid w:val="00396940"/>
    <w:rsid w:val="003E5342"/>
    <w:rsid w:val="004902CC"/>
    <w:rsid w:val="004A268A"/>
    <w:rsid w:val="00567737"/>
    <w:rsid w:val="0059262F"/>
    <w:rsid w:val="006A3102"/>
    <w:rsid w:val="006F4346"/>
    <w:rsid w:val="00752E53"/>
    <w:rsid w:val="007E4B1E"/>
    <w:rsid w:val="008D6BB4"/>
    <w:rsid w:val="008F27F2"/>
    <w:rsid w:val="00A40F5E"/>
    <w:rsid w:val="00B2626B"/>
    <w:rsid w:val="00B46AAF"/>
    <w:rsid w:val="00B75D3C"/>
    <w:rsid w:val="00BB3454"/>
    <w:rsid w:val="00C95656"/>
    <w:rsid w:val="00CE4B73"/>
    <w:rsid w:val="00CE4D06"/>
    <w:rsid w:val="00CE7C5C"/>
    <w:rsid w:val="00D64470"/>
    <w:rsid w:val="00D67B23"/>
    <w:rsid w:val="00E41EBA"/>
    <w:rsid w:val="00FC28C8"/>
    <w:rsid w:val="00FC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1E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0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0F5E"/>
  </w:style>
  <w:style w:type="paragraph" w:styleId="Piedepgina">
    <w:name w:val="footer"/>
    <w:basedOn w:val="Normal"/>
    <w:link w:val="PiedepginaCar"/>
    <w:uiPriority w:val="99"/>
    <w:unhideWhenUsed/>
    <w:rsid w:val="00A40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F5E"/>
  </w:style>
  <w:style w:type="character" w:customStyle="1" w:styleId="apple-converted-space">
    <w:name w:val="apple-converted-space"/>
    <w:basedOn w:val="Fuentedeprrafopredeter"/>
    <w:rsid w:val="00B46AAF"/>
  </w:style>
  <w:style w:type="character" w:styleId="Hipervnculo">
    <w:name w:val="Hyperlink"/>
    <w:basedOn w:val="Fuentedeprrafopredeter"/>
    <w:uiPriority w:val="99"/>
    <w:unhideWhenUsed/>
    <w:rsid w:val="00D644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1E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0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0F5E"/>
  </w:style>
  <w:style w:type="paragraph" w:styleId="Piedepgina">
    <w:name w:val="footer"/>
    <w:basedOn w:val="Normal"/>
    <w:link w:val="PiedepginaCar"/>
    <w:uiPriority w:val="99"/>
    <w:unhideWhenUsed/>
    <w:rsid w:val="00A40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F5E"/>
  </w:style>
  <w:style w:type="character" w:customStyle="1" w:styleId="apple-converted-space">
    <w:name w:val="apple-converted-space"/>
    <w:basedOn w:val="Fuentedeprrafopredeter"/>
    <w:rsid w:val="00B46AAF"/>
  </w:style>
  <w:style w:type="character" w:styleId="Hipervnculo">
    <w:name w:val="Hyperlink"/>
    <w:basedOn w:val="Fuentedeprrafopredeter"/>
    <w:uiPriority w:val="99"/>
    <w:unhideWhenUsed/>
    <w:rsid w:val="00D644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buxadera</dc:creator>
  <cp:lastModifiedBy>buxadera</cp:lastModifiedBy>
  <cp:revision>20</cp:revision>
  <dcterms:created xsi:type="dcterms:W3CDTF">2017-09-17T11:31:00Z</dcterms:created>
  <dcterms:modified xsi:type="dcterms:W3CDTF">2017-09-17T16:01:00Z</dcterms:modified>
</cp:coreProperties>
</file>