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3" w:rsidRDefault="003054B7" w:rsidP="00C32213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NATURA I SOCIETAT</w:t>
      </w:r>
      <w:r w:rsidR="004C200F">
        <w:rPr>
          <w:b/>
          <w:bCs/>
          <w:sz w:val="28"/>
          <w:szCs w:val="28"/>
        </w:rPr>
        <w:t xml:space="preserve"> (1/2)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6062"/>
      </w:tblGrid>
      <w:tr w:rsidR="00514878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514878" w:rsidRDefault="00514878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RELACIONS ENTRE NATURA I SOCIETAT</w:t>
            </w:r>
          </w:p>
        </w:tc>
        <w:tc>
          <w:tcPr>
            <w:tcW w:w="1581" w:type="dxa"/>
            <w:vAlign w:val="center"/>
          </w:tcPr>
          <w:p w:rsidR="00514878" w:rsidRDefault="00514878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RELACIÓ ENTRE NATURA I SOCIETAT</w:t>
            </w:r>
          </w:p>
        </w:tc>
        <w:tc>
          <w:tcPr>
            <w:tcW w:w="6062" w:type="dxa"/>
            <w:vAlign w:val="center"/>
          </w:tcPr>
          <w:p w:rsidR="00514878" w:rsidRPr="00FC4B1A" w:rsidRDefault="004C200F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</w:t>
            </w:r>
            <w:r w:rsidR="00514878" w:rsidRPr="00FC4B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res tipus de relacions entre natura i societat</w:t>
            </w:r>
            <w:r w:rsidR="00514878"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="00514878"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="00514878" w:rsidRPr="00FC4B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Dependència de la natura</w:t>
            </w:r>
            <w:r w:rsidR="00514878"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</w:t>
            </w:r>
            <w:r w:rsid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514878"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– La </w:t>
            </w:r>
            <w:r w:rsidR="00514878" w:rsidRPr="00FC4B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natura com a font inexhaurible de riquesa</w:t>
            </w:r>
            <w:r w:rsidR="00514878"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</w:t>
            </w:r>
            <w:r w:rsid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</w:t>
            </w:r>
            <w:r w:rsidR="00514878" w:rsidRPr="00FC4B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reixement insostenible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els recursos naturals són </w:t>
            </w:r>
            <w:r w:rsidR="00514878"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exhauribles.</w:t>
            </w:r>
            <w:r w:rsidR="00514878"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La </w:t>
            </w:r>
            <w:r w:rsidR="00514878" w:rsidRPr="00FC4B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relació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514878"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ha anat </w:t>
            </w:r>
            <w:r w:rsidR="00514878" w:rsidRPr="00FC4B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variant al llarg de la història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="00514878"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</w:t>
            </w:r>
            <w:r w:rsidR="00514878" w:rsidRPr="00FC4B1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ca-ES"/>
              </w:rPr>
              <w:t> </w:t>
            </w:r>
            <w:r w:rsidR="00514878" w:rsidRPr="00FC4B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Abans de la Revolució Industrial</w:t>
            </w:r>
            <w:r w:rsidR="00514878"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hi havia una </w:t>
            </w:r>
            <w:r w:rsidR="00514878" w:rsidRPr="00FC4B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 dependència de la natura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perquè la </w:t>
            </w:r>
            <w:r w:rsidR="00514878"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població</w:t>
            </w:r>
            <w:r w:rsidR="00514878" w:rsidRPr="00FC4B1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ca-ES"/>
              </w:rPr>
              <w:t> </w:t>
            </w:r>
            <w:r w:rsidR="00514878"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vivia de l'agricultura i de la ramaderia, i tenia</w:t>
            </w:r>
            <w:r w:rsid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una tecnologia molt limitada.</w:t>
            </w:r>
            <w:r w:rsid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514878"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 w:rsidR="00514878" w:rsidRPr="00FC4B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 partir de la industrialització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la natura es creia</w:t>
            </w:r>
            <w:r w:rsidR="00514878"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una font de riquesa inexhaurible,</w:t>
            </w:r>
            <w:r w:rsid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514878"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perq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uè la tecnologia facilitava</w:t>
            </w:r>
            <w:r w:rsidR="00514878"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l'</w:t>
            </w:r>
            <w:r w:rsidR="00514878" w:rsidRPr="00FC4B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explotació dels recursos</w:t>
            </w:r>
            <w:r w:rsidR="00514878"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514878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514878" w:rsidRDefault="00514878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14878" w:rsidRDefault="00514878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CONSCIÈNCIA ECOLÒGICA I DESENVOLUPA-MENT SOSTENIBLE</w:t>
            </w:r>
          </w:p>
        </w:tc>
        <w:tc>
          <w:tcPr>
            <w:tcW w:w="6062" w:type="dxa"/>
            <w:vAlign w:val="center"/>
          </w:tcPr>
          <w:p w:rsidR="00514878" w:rsidRPr="00FC4B1A" w:rsidRDefault="00514878" w:rsidP="004C200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4C200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Actualment</w:t>
            </w:r>
            <w:r w:rsidR="004C200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Pr="004C200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creixement</w:t>
            </w:r>
            <w:r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4C200F" w:rsidRPr="00FC4B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insostenible</w:t>
            </w:r>
            <w:r w:rsidR="004C200F"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3644D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dels països rics (</w:t>
            </w:r>
            <w:r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amb</w:t>
            </w:r>
            <w:r w:rsidR="003644D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un </w:t>
            </w:r>
            <w:r w:rsidRPr="00FC4B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enorme consum de recursos naturals</w:t>
            </w:r>
            <w:r w:rsidR="003644D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), </w:t>
            </w:r>
            <w:r w:rsidR="004C200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per diferents factors:</w:t>
            </w:r>
            <w:r w:rsidR="004C200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 w:rsidR="004C200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</w:t>
            </w:r>
            <w:r w:rsidRPr="00FC4B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obreexplotació dels recursos</w:t>
            </w:r>
            <w:r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que </w:t>
            </w:r>
            <w:r w:rsidRPr="00FC4B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degrada i empobreix el medi ambient</w:t>
            </w:r>
            <w:r w:rsidR="004C200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4C200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 w:rsidR="004C200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</w:t>
            </w:r>
            <w:r w:rsidRPr="00FC4B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cumulació de residus a l'aire, la terra i les aigües</w:t>
            </w:r>
            <w:r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 provoca </w:t>
            </w:r>
            <w:r w:rsidRPr="00FC4B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contaminació ambiental</w:t>
            </w:r>
            <w:r w:rsidR="004C200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4C200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La </w:t>
            </w:r>
            <w:r w:rsidR="004C200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</w:t>
            </w:r>
            <w:r w:rsidRPr="00FC4B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onsciència ecològica</w:t>
            </w:r>
            <w:r w:rsidR="004C200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i </w:t>
            </w:r>
            <w:r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pràctica del </w:t>
            </w:r>
            <w:r w:rsidRPr="00FC4B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desenvolupament sostenible</w:t>
            </w:r>
            <w:r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pretenen frenar l'impacte</w:t>
            </w:r>
            <w:r w:rsidRPr="00FC4B1A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</w:t>
            </w:r>
            <w:r w:rsidR="004C200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egatiu de la societat</w:t>
            </w:r>
            <w:r w:rsidRPr="00FC4B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sobre el medi ambient.</w:t>
            </w:r>
          </w:p>
        </w:tc>
      </w:tr>
      <w:tr w:rsidR="003054B7" w:rsidTr="00180016">
        <w:trPr>
          <w:trHeight w:val="245"/>
        </w:trPr>
        <w:tc>
          <w:tcPr>
            <w:tcW w:w="1929" w:type="dxa"/>
            <w:vAlign w:val="center"/>
          </w:tcPr>
          <w:p w:rsidR="003054B7" w:rsidRDefault="005D6CC7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DISPONIBILITAT DESIGUAL DELS RECURSOS DEL PLANETA</w:t>
            </w:r>
          </w:p>
        </w:tc>
        <w:tc>
          <w:tcPr>
            <w:tcW w:w="1581" w:type="dxa"/>
            <w:vAlign w:val="center"/>
          </w:tcPr>
          <w:p w:rsidR="003054B7" w:rsidRDefault="00514878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DESIGUALTATS ECONÒMIQUES ENTRE PAÏSOS</w:t>
            </w:r>
          </w:p>
        </w:tc>
        <w:tc>
          <w:tcPr>
            <w:tcW w:w="6062" w:type="dxa"/>
            <w:vAlign w:val="center"/>
          </w:tcPr>
          <w:p w:rsidR="003054B7" w:rsidRPr="00514878" w:rsidRDefault="00514878" w:rsidP="00FC4B1A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514878">
              <w:rPr>
                <w:bCs/>
                <w:sz w:val="20"/>
                <w:szCs w:val="20"/>
              </w:rPr>
              <w:t>•</w:t>
            </w:r>
            <w:r w:rsidRPr="00514878">
              <w:rPr>
                <w:rStyle w:val="apple-converted-space"/>
                <w:sz w:val="20"/>
                <w:szCs w:val="20"/>
              </w:rPr>
              <w:t> </w:t>
            </w:r>
            <w:r w:rsidRPr="00514878">
              <w:rPr>
                <w:bCs/>
                <w:sz w:val="20"/>
                <w:szCs w:val="20"/>
              </w:rPr>
              <w:t xml:space="preserve">Els </w:t>
            </w:r>
            <w:r w:rsidRPr="00514878">
              <w:rPr>
                <w:b/>
                <w:bCs/>
                <w:sz w:val="20"/>
                <w:szCs w:val="20"/>
              </w:rPr>
              <w:t>recursos naturals</w:t>
            </w:r>
            <w:r w:rsidRPr="00514878">
              <w:rPr>
                <w:bCs/>
                <w:sz w:val="20"/>
                <w:szCs w:val="20"/>
              </w:rPr>
              <w:t xml:space="preserve"> estan</w:t>
            </w:r>
            <w:r w:rsidRPr="00514878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14878">
              <w:rPr>
                <w:b/>
                <w:bCs/>
                <w:sz w:val="20"/>
                <w:szCs w:val="20"/>
              </w:rPr>
              <w:t>repartits de manera desigual</w:t>
            </w:r>
            <w:r w:rsidRPr="00514878">
              <w:rPr>
                <w:rStyle w:val="apple-converted-space"/>
                <w:bCs/>
                <w:sz w:val="20"/>
                <w:szCs w:val="20"/>
              </w:rPr>
              <w:t> </w:t>
            </w:r>
            <w:r w:rsidR="004C200F">
              <w:rPr>
                <w:bCs/>
                <w:sz w:val="20"/>
                <w:szCs w:val="20"/>
              </w:rPr>
              <w:t>al planeta.</w:t>
            </w:r>
            <w:r w:rsidRPr="00514878">
              <w:rPr>
                <w:bCs/>
                <w:sz w:val="20"/>
                <w:szCs w:val="20"/>
              </w:rPr>
              <w:br/>
              <w:t>•</w:t>
            </w:r>
            <w:r w:rsidRPr="00514878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14878">
              <w:rPr>
                <w:bCs/>
                <w:sz w:val="20"/>
                <w:szCs w:val="20"/>
              </w:rPr>
              <w:t>Per explorar els recursos</w:t>
            </w:r>
            <w:r w:rsidR="00F93DA1">
              <w:rPr>
                <w:bCs/>
                <w:sz w:val="20"/>
                <w:szCs w:val="20"/>
              </w:rPr>
              <w:t xml:space="preserve"> naturals cal un cert nivell</w:t>
            </w:r>
            <w:r w:rsidRPr="00514878">
              <w:rPr>
                <w:bCs/>
                <w:sz w:val="20"/>
                <w:szCs w:val="20"/>
              </w:rPr>
              <w:t xml:space="preserve"> tecnològic i econòmic,</w:t>
            </w:r>
            <w:r w:rsidRPr="00514878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14878">
              <w:rPr>
                <w:bCs/>
                <w:sz w:val="20"/>
                <w:szCs w:val="20"/>
              </w:rPr>
              <w:t>i això provoca</w:t>
            </w:r>
            <w:r w:rsidRPr="00514878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14878">
              <w:rPr>
                <w:b/>
                <w:bCs/>
                <w:sz w:val="20"/>
                <w:szCs w:val="20"/>
              </w:rPr>
              <w:t>desigualtats econòmiques</w:t>
            </w:r>
            <w:r w:rsidRPr="00514878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14878">
              <w:rPr>
                <w:b/>
                <w:bCs/>
                <w:sz w:val="20"/>
                <w:szCs w:val="20"/>
              </w:rPr>
              <w:t>entre els països</w:t>
            </w:r>
            <w:r w:rsidR="004C200F">
              <w:rPr>
                <w:bCs/>
                <w:sz w:val="20"/>
                <w:szCs w:val="20"/>
              </w:rPr>
              <w:t>.</w:t>
            </w:r>
            <w:r w:rsidR="004C200F">
              <w:rPr>
                <w:bCs/>
                <w:sz w:val="20"/>
                <w:szCs w:val="20"/>
              </w:rPr>
              <w:br/>
              <w:t>– El</w:t>
            </w:r>
            <w:r w:rsidRPr="00514878">
              <w:rPr>
                <w:bCs/>
                <w:sz w:val="20"/>
                <w:szCs w:val="20"/>
              </w:rPr>
              <w:t>s</w:t>
            </w:r>
            <w:r w:rsidRPr="00514878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14878">
              <w:rPr>
                <w:b/>
                <w:bCs/>
                <w:sz w:val="20"/>
                <w:szCs w:val="20"/>
              </w:rPr>
              <w:t>països pobres</w:t>
            </w:r>
            <w:r w:rsidRPr="00514878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14878">
              <w:rPr>
                <w:bCs/>
                <w:sz w:val="20"/>
                <w:szCs w:val="20"/>
              </w:rPr>
              <w:t>no disposen dels recursos econòmics i tècnics suficients per explotar</w:t>
            </w:r>
            <w:r w:rsidRPr="00514878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14878">
              <w:rPr>
                <w:bCs/>
                <w:sz w:val="20"/>
                <w:szCs w:val="20"/>
              </w:rPr>
              <w:t>eficaç</w:t>
            </w:r>
            <w:r w:rsidR="004C200F">
              <w:rPr>
                <w:bCs/>
                <w:sz w:val="20"/>
                <w:szCs w:val="20"/>
              </w:rPr>
              <w:t>ment</w:t>
            </w:r>
            <w:r w:rsidRPr="00514878">
              <w:rPr>
                <w:bCs/>
                <w:sz w:val="20"/>
                <w:szCs w:val="20"/>
              </w:rPr>
              <w:t xml:space="preserve"> els recursos naturals que </w:t>
            </w:r>
            <w:r w:rsidR="004C200F">
              <w:rPr>
                <w:bCs/>
                <w:sz w:val="20"/>
                <w:szCs w:val="20"/>
              </w:rPr>
              <w:t>tenen.</w:t>
            </w:r>
            <w:r w:rsidRPr="00514878">
              <w:rPr>
                <w:bCs/>
                <w:sz w:val="20"/>
                <w:szCs w:val="20"/>
              </w:rPr>
              <w:br/>
              <w:t>– Els</w:t>
            </w:r>
            <w:r w:rsidRPr="00514878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14878">
              <w:rPr>
                <w:b/>
                <w:bCs/>
                <w:sz w:val="20"/>
                <w:szCs w:val="20"/>
              </w:rPr>
              <w:t>països rics</w:t>
            </w:r>
            <w:r w:rsidRPr="00514878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14878">
              <w:rPr>
                <w:bCs/>
                <w:sz w:val="20"/>
                <w:szCs w:val="20"/>
              </w:rPr>
              <w:t>controlen la major part dels recursos del planeta a través d'empreses multinacionals,</w:t>
            </w:r>
            <w:r w:rsidRPr="00514878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14878">
              <w:rPr>
                <w:bCs/>
                <w:sz w:val="20"/>
                <w:szCs w:val="20"/>
              </w:rPr>
              <w:t>que els exploten i els comercialitzen.</w:t>
            </w:r>
            <w:r w:rsidRPr="00514878">
              <w:rPr>
                <w:bCs/>
                <w:sz w:val="20"/>
                <w:szCs w:val="20"/>
              </w:rPr>
              <w:br/>
              <w:t>•Actualment, el poder de les</w:t>
            </w:r>
            <w:r w:rsidRPr="00514878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14878">
              <w:rPr>
                <w:b/>
                <w:bCs/>
                <w:sz w:val="20"/>
                <w:szCs w:val="20"/>
              </w:rPr>
              <w:t>empreses multinacionals</w:t>
            </w:r>
            <w:r w:rsidRPr="00514878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514878">
              <w:rPr>
                <w:bCs/>
                <w:sz w:val="20"/>
                <w:szCs w:val="20"/>
              </w:rPr>
              <w:t>és molt gran, ja que controlen l’explotació dels recursos d’arreu del món.</w:t>
            </w:r>
          </w:p>
        </w:tc>
      </w:tr>
      <w:tr w:rsidR="00514878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514878" w:rsidRDefault="00514878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ELS IMPACTES AMBIENTALS: L’AIGUA</w:t>
            </w:r>
          </w:p>
        </w:tc>
        <w:tc>
          <w:tcPr>
            <w:tcW w:w="1581" w:type="dxa"/>
            <w:vAlign w:val="center"/>
          </w:tcPr>
          <w:p w:rsidR="00514878" w:rsidRDefault="00514878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SOBREEXPLO-TACIÓ I CONTA-MINACIÓ DELS RECURSOS NATURALS</w:t>
            </w:r>
          </w:p>
        </w:tc>
        <w:tc>
          <w:tcPr>
            <w:tcW w:w="6062" w:type="dxa"/>
            <w:vAlign w:val="center"/>
          </w:tcPr>
          <w:p w:rsidR="00514878" w:rsidRPr="00514878" w:rsidRDefault="00514878" w:rsidP="0051487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514878">
              <w:rPr>
                <w:rFonts w:eastAsia="Times New Roman" w:cs="Times New Roman"/>
                <w:sz w:val="20"/>
                <w:szCs w:val="20"/>
                <w:lang w:eastAsia="ca-ES"/>
              </w:rPr>
              <w:t xml:space="preserve"> 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 pressió humana sobre el medi provoca el </w:t>
            </w:r>
            <w:r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deteriorament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l'</w:t>
            </w:r>
            <w:r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empobriment dels recursos</w:t>
            </w:r>
            <w:r w:rsidR="00F93DA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naturals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és a dir, causa els </w:t>
            </w:r>
            <w:r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impactes ambientals</w:t>
            </w:r>
            <w:r w:rsidR="00F93DA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F93DA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Els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més greus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són conseqüència de la </w:t>
            </w:r>
            <w:r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sobreexplotació dels recursos naturals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de la </w:t>
            </w:r>
            <w:r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contaminació ambiental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514878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514878" w:rsidRDefault="00514878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14878" w:rsidRDefault="00514878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SOBREEXPLO-TACIÓ DELS RECURSOS HÍDRICS</w:t>
            </w:r>
          </w:p>
        </w:tc>
        <w:tc>
          <w:tcPr>
            <w:tcW w:w="6062" w:type="dxa"/>
            <w:vAlign w:val="center"/>
          </w:tcPr>
          <w:p w:rsidR="00514878" w:rsidRPr="00514878" w:rsidRDefault="003644DC" w:rsidP="0051487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Sobre</w:t>
            </w:r>
            <w:r w:rsidR="00514878"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la </w:t>
            </w:r>
            <w:r w:rsidR="00514878"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sobreexplotació dels recursos hídrics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cal tenir present</w:t>
            </w:r>
            <w:r w:rsidR="00514878"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que:</w:t>
            </w:r>
            <w:r w:rsidR="00514878"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514878" w:rsidRPr="00514878">
              <w:rPr>
                <w:bCs/>
                <w:sz w:val="20"/>
                <w:szCs w:val="20"/>
              </w:rPr>
              <w:t>–</w:t>
            </w:r>
            <w:r w:rsidR="00514878"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El </w:t>
            </w:r>
            <w:r w:rsidR="00514878"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consum d’aigua al món s’ha multiplicat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 4 els darrers 50</w:t>
            </w:r>
            <w:r w:rsidR="00514878"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anys.</w:t>
            </w:r>
            <w:r w:rsid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514878" w:rsidRPr="00514878">
              <w:rPr>
                <w:bCs/>
                <w:sz w:val="20"/>
                <w:szCs w:val="20"/>
              </w:rPr>
              <w:t>–</w:t>
            </w:r>
            <w:r w:rsidR="00514878"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El </w:t>
            </w:r>
            <w:r w:rsidR="00514878"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80% de l’aigua</w:t>
            </w:r>
            <w:r w:rsidR="00514878"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es necessita </w:t>
            </w:r>
            <w:r w:rsidR="00514878"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per a l’agricultura</w:t>
            </w:r>
            <w:r w:rsidR="00514878"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514878" w:rsidRPr="00514878">
              <w:rPr>
                <w:bCs/>
                <w:sz w:val="20"/>
                <w:szCs w:val="20"/>
              </w:rPr>
              <w:t>–</w:t>
            </w:r>
            <w:r w:rsidR="00514878"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El </w:t>
            </w:r>
            <w:r w:rsidR="00514878"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consum humà</w:t>
            </w:r>
            <w:r w:rsidR="00514878"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representa únicament un petit percentatge, però requereix que l’</w:t>
            </w:r>
            <w:r w:rsidR="00514878"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aigua</w:t>
            </w:r>
            <w:r w:rsidR="00514878"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sigui </w:t>
            </w:r>
            <w:r w:rsidR="00514878"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potable</w:t>
            </w:r>
            <w:r w:rsidR="00514878"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514878"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El </w:t>
            </w:r>
            <w:r w:rsidR="00514878"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desviament del curs dels rius</w:t>
            </w:r>
            <w:r w:rsidR="00514878"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pe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 canals té</w:t>
            </w:r>
            <w:r w:rsidR="00514878"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un fort </w:t>
            </w:r>
            <w:r w:rsidR="00514878"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impacte ambiental</w:t>
            </w:r>
            <w:r w:rsidR="00514878"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</w:t>
            </w:r>
            <w:r w:rsid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514878"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 el </w:t>
            </w:r>
            <w:r w:rsidR="00514878"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consum excessiu d'aigua</w:t>
            </w:r>
            <w:r w:rsidR="00514878"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fa perillar les reserves.</w:t>
            </w:r>
            <w:r w:rsidR="00514878"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La </w:t>
            </w:r>
            <w:r w:rsidR="00514878"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sobreexplotació dels aqüífers</w:t>
            </w:r>
            <w:r w:rsidR="00514878"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provoca la </w:t>
            </w:r>
            <w:r w:rsidR="00514878"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salinització</w:t>
            </w:r>
            <w:r w:rsidR="00514878"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l'aigua subterrània i la </w:t>
            </w:r>
            <w:r w:rsidR="00514878"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desertització</w:t>
            </w:r>
            <w:r w:rsidR="00514878"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514878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514878" w:rsidRDefault="00514878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14878" w:rsidRDefault="00514878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CONTAMINA-CIÓ DE L’AIGUA DOLÇA</w:t>
            </w:r>
          </w:p>
        </w:tc>
        <w:tc>
          <w:tcPr>
            <w:tcW w:w="6062" w:type="dxa"/>
            <w:vAlign w:val="center"/>
          </w:tcPr>
          <w:p w:rsidR="00514878" w:rsidRPr="00514878" w:rsidRDefault="00514878" w:rsidP="0051487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La </w:t>
            </w:r>
            <w:r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contaminació de l’aigua dolça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pot tenir </w:t>
            </w:r>
            <w:r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orígens diversos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174711" w:rsidRPr="00514878">
              <w:rPr>
                <w:bCs/>
                <w:sz w:val="20"/>
                <w:szCs w:val="20"/>
              </w:rPr>
              <w:t>–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Humà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aigües procedents d’activitats com la higiene personal, la neteja de la llar, etc. </w:t>
            </w:r>
            <w:r w:rsidR="001747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174711" w:rsidRPr="00514878">
              <w:rPr>
                <w:bCs/>
                <w:sz w:val="20"/>
                <w:szCs w:val="20"/>
              </w:rPr>
              <w:t>–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Agrícola i ramader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aigües contaminades pels adobs i les deposicions dels animals de les granges. </w:t>
            </w:r>
            <w:r w:rsidR="001747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174711" w:rsidRPr="00514878">
              <w:rPr>
                <w:bCs/>
                <w:sz w:val="20"/>
                <w:szCs w:val="20"/>
              </w:rPr>
              <w:t>–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Industrial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aigües alterades per residus d’origen divers.</w:t>
            </w:r>
          </w:p>
        </w:tc>
      </w:tr>
      <w:tr w:rsidR="00514878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514878" w:rsidRDefault="00514878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14878" w:rsidRDefault="00514878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CONTAMINA-CIÓ DE L’AIGUA DEL MAR</w:t>
            </w:r>
          </w:p>
        </w:tc>
        <w:tc>
          <w:tcPr>
            <w:tcW w:w="6062" w:type="dxa"/>
            <w:vAlign w:val="center"/>
          </w:tcPr>
          <w:p w:rsidR="00514878" w:rsidRPr="00514878" w:rsidRDefault="00514878" w:rsidP="0051487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La </w:t>
            </w:r>
            <w:r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contaminació</w:t>
            </w:r>
            <w:r w:rsidRPr="001747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 l'aigua del mar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és </w:t>
            </w:r>
            <w:r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molt perillosa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les seves </w:t>
            </w:r>
            <w:r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conseqüències ecològiques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poden ser molt greus.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Avui dia es produeix l’</w:t>
            </w:r>
            <w:r w:rsidR="001747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abocament incontrolat de residus urbans al mar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s’està convertint en un gran abocador.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També van a parar al mar plàstics, detergents, metalls pesats i petroli </w:t>
            </w:r>
            <w:r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procedent de la indústria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="0032164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Per </w:t>
            </w:r>
            <w:r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solucionar aquests problemes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es construeixen </w:t>
            </w:r>
            <w:r w:rsidRPr="0051487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plantes depuradores</w:t>
            </w:r>
            <w:r w:rsidRPr="0051487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eliminen els elements contaminants de les aigües</w:t>
            </w:r>
            <w:r w:rsidR="003644D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</w:tbl>
    <w:p w:rsidR="00EC6A44" w:rsidRPr="00EC6A44" w:rsidRDefault="00EC6A44">
      <w:pPr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NATURA I SOCIETAT (2/2)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6062"/>
      </w:tblGrid>
      <w:tr w:rsidR="00411B12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411B12" w:rsidRDefault="00411B12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ELS IMPACTES AMBIENTALS: L’AIRE I LA VEGETACIÓ</w:t>
            </w:r>
          </w:p>
        </w:tc>
        <w:tc>
          <w:tcPr>
            <w:tcW w:w="1581" w:type="dxa"/>
            <w:vAlign w:val="center"/>
          </w:tcPr>
          <w:p w:rsidR="00411B12" w:rsidRDefault="00411B12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CONTAMI</w:t>
            </w:r>
            <w:r w:rsidR="005C328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-</w:t>
            </w:r>
            <w:r w:rsidR="005C328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br/>
              <w:t>NA</w:t>
            </w:r>
            <w:bookmarkStart w:id="1" w:name="_GoBack"/>
            <w:bookmarkEnd w:id="1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CIÓ</w:t>
            </w:r>
          </w:p>
          <w:p w:rsidR="00411B12" w:rsidRDefault="00411B12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ATMOSFÈRICA</w:t>
            </w:r>
          </w:p>
        </w:tc>
        <w:tc>
          <w:tcPr>
            <w:tcW w:w="6062" w:type="dxa"/>
            <w:vAlign w:val="center"/>
          </w:tcPr>
          <w:p w:rsidR="00411B12" w:rsidRPr="00411B12" w:rsidRDefault="00411B12" w:rsidP="00411B1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411B12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 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contaminació atmosfèrica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és deguda al model econòmic i energètic actual, basat en la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crema de combustibles sòlids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en la fabricació massiva de 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productes que generen residus</w:t>
            </w:r>
            <w:r w:rsidRPr="00411B12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ca-ES"/>
              </w:rPr>
              <w:t> 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que s'aboquen a l'aire.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="0032164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L’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acumulació de contaminants a l’atmosfera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està produint diversos 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efectes perjudicials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sobre el medi ambient: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514878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 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pluja àcida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514878">
              <w:rPr>
                <w:bCs/>
                <w:sz w:val="20"/>
                <w:szCs w:val="20"/>
              </w:rPr>
              <w:t>–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La 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reducció de la capa d’ozó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514878">
              <w:rPr>
                <w:bCs/>
                <w:sz w:val="20"/>
                <w:szCs w:val="20"/>
              </w:rPr>
              <w:t>–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L’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efecte d'hivernacle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origina un 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canvi climàtic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al planeta: augmenten les temperatures, hi ha</w:t>
            </w:r>
            <w:r w:rsidRPr="00411B12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ca-ES"/>
              </w:rPr>
              <w:t> 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alteracions en vents i pluges i es fon el glaç polar.</w:t>
            </w:r>
          </w:p>
        </w:tc>
      </w:tr>
      <w:tr w:rsidR="00411B12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411B12" w:rsidRDefault="00411B12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411B12" w:rsidRDefault="00411B12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DESFORESTACIÓ</w:t>
            </w:r>
          </w:p>
        </w:tc>
        <w:tc>
          <w:tcPr>
            <w:tcW w:w="6062" w:type="dxa"/>
            <w:vAlign w:val="center"/>
          </w:tcPr>
          <w:p w:rsidR="00411B12" w:rsidRPr="00411B12" w:rsidRDefault="00411B12" w:rsidP="00514878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="0032164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E52EB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auses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de la 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desforestació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o 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desboscament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són l’existència d’interessos econòmics, el consum excessiu de fusta dels països rics, l’augment de la població, el desconeixement i l’extrema pobresa de molts països, i les activitats humanes pròpies de la societat industrial.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="0032164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58168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onseqüències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de la desforestació poden ser els esllavissaments de terra i les inundacions, la pèrdua de la biodiversitat i l’increment de l’efecte d'hivernacle.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="0032164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58168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olucions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a la desforestació poden ser la reforestació o repoblament d’un terreny amb plantes forestals, i la limitació de les terres de cultiu.</w:t>
            </w:r>
          </w:p>
        </w:tc>
      </w:tr>
      <w:tr w:rsidR="00411B12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411B12" w:rsidRDefault="00411B12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LA GESTIÓ DELS RECURSOS I EL DESENVOLUPA-MENT SOSTENIBLE</w:t>
            </w:r>
          </w:p>
        </w:tc>
        <w:tc>
          <w:tcPr>
            <w:tcW w:w="1581" w:type="dxa"/>
            <w:vAlign w:val="center"/>
          </w:tcPr>
          <w:p w:rsidR="00411B12" w:rsidRDefault="00411B12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BASES DEL DESENVOLUPA-MENT SOSTENIBLE</w:t>
            </w:r>
          </w:p>
        </w:tc>
        <w:tc>
          <w:tcPr>
            <w:tcW w:w="6062" w:type="dxa"/>
            <w:vAlign w:val="center"/>
          </w:tcPr>
          <w:p w:rsidR="00411B12" w:rsidRPr="00411B12" w:rsidRDefault="00411B12" w:rsidP="00411B12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="0032164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 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desenvolupament sostenible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proposa una economia que pugui 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satisfer les necessitats bàsiques de la població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d’avui 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sense comprometre el medi ambient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del futur.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Exemples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de desenvolupament sostenible serien: l'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ús racional dels recursos naturals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tot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evitant-ne la sobreexplotació, i la 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bona gestió dels residus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411B12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411B12" w:rsidRDefault="00411B12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411B12" w:rsidRDefault="00411B12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GESTIÓ DELS RESIDUS</w:t>
            </w:r>
          </w:p>
        </w:tc>
        <w:tc>
          <w:tcPr>
            <w:tcW w:w="6062" w:type="dxa"/>
            <w:vAlign w:val="center"/>
          </w:tcPr>
          <w:p w:rsidR="00411B12" w:rsidRPr="00411B12" w:rsidRDefault="00411B12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•Cada vegada més consumim productes elaborats que estan continguts en envasos d’usar i llençar, de manera que 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produïm residus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són 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difícilment</w:t>
            </w:r>
            <w:r w:rsidRPr="0032164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biodegradables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però 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fàcilment reciclables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(els podem tornar a utilitzar) com el vid</w:t>
            </w:r>
            <w:r w:rsidR="0058168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re, l’alumini, el plàstic, etc.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•La 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gestió sostenible dels residus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implica aconseguir generar el mínim de residus i dur-ne a terme de manera eficient una 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recollida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selectiva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per facilitar-ne el </w:t>
            </w:r>
            <w:r w:rsidRPr="00411B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reciclatge</w:t>
            </w:r>
            <w:r w:rsidRPr="00411B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bookmarkEnd w:id="0"/>
    </w:tbl>
    <w:p w:rsidR="00545510" w:rsidRDefault="00545510"/>
    <w:sectPr w:rsidR="00545510" w:rsidSect="00736EF0">
      <w:headerReference w:type="default" r:id="rId9"/>
      <w:footerReference w:type="default" r:id="rId10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6D" w:rsidRDefault="0039426D" w:rsidP="0074622A">
      <w:pPr>
        <w:spacing w:after="0" w:line="240" w:lineRule="auto"/>
      </w:pPr>
      <w:r>
        <w:separator/>
      </w:r>
    </w:p>
  </w:endnote>
  <w:endnote w:type="continuationSeparator" w:id="0">
    <w:p w:rsidR="0039426D" w:rsidRDefault="0039426D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2A" w:rsidRPr="0074622A" w:rsidRDefault="00E55A2A" w:rsidP="00736EF0">
    <w:pPr>
      <w:pStyle w:val="Piedepgina"/>
      <w:jc w:val="center"/>
      <w:rPr>
        <w:lang w:val="es-ES"/>
      </w:rPr>
    </w:pPr>
    <w:r>
      <w:rPr>
        <w:lang w:val="es-ES"/>
      </w:rPr>
      <w:t>http://www.bu</w:t>
    </w:r>
    <w:r w:rsidR="00E9562E">
      <w:rPr>
        <w:lang w:val="es-ES"/>
      </w:rPr>
      <w:t>xaweb.cat/dos</w:t>
    </w:r>
    <w:r w:rsidR="002F1232">
      <w:rPr>
        <w:lang w:val="es-ES"/>
      </w:rPr>
      <w:t>siers/naturasocietat</w:t>
    </w:r>
    <w:r>
      <w:rPr>
        <w:lang w:val="es-ES"/>
      </w:rPr>
      <w:t>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6D" w:rsidRDefault="0039426D" w:rsidP="0074622A">
      <w:pPr>
        <w:spacing w:after="0" w:line="240" w:lineRule="auto"/>
      </w:pPr>
      <w:r>
        <w:separator/>
      </w:r>
    </w:p>
  </w:footnote>
  <w:footnote w:type="continuationSeparator" w:id="0">
    <w:p w:rsidR="0039426D" w:rsidRDefault="0039426D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Pr="00736EF0">
      <w:rPr>
        <w:sz w:val="24"/>
        <w:szCs w:val="24"/>
      </w:rPr>
      <w:t>GEOGRAFIA</w:t>
    </w:r>
  </w:p>
  <w:p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2A"/>
    <w:rsid w:val="000006DA"/>
    <w:rsid w:val="00006927"/>
    <w:rsid w:val="000137DB"/>
    <w:rsid w:val="00030E95"/>
    <w:rsid w:val="00033580"/>
    <w:rsid w:val="000345BB"/>
    <w:rsid w:val="000345E2"/>
    <w:rsid w:val="0004515C"/>
    <w:rsid w:val="00046FDE"/>
    <w:rsid w:val="00054CBE"/>
    <w:rsid w:val="00055F27"/>
    <w:rsid w:val="000565D6"/>
    <w:rsid w:val="00075231"/>
    <w:rsid w:val="00096225"/>
    <w:rsid w:val="000A5018"/>
    <w:rsid w:val="000B07B9"/>
    <w:rsid w:val="000C50B2"/>
    <w:rsid w:val="000C7D4C"/>
    <w:rsid w:val="000D0F3D"/>
    <w:rsid w:val="000D25DB"/>
    <w:rsid w:val="000D6CD1"/>
    <w:rsid w:val="000D7E45"/>
    <w:rsid w:val="000E2FBA"/>
    <w:rsid w:val="000F75D0"/>
    <w:rsid w:val="001066C8"/>
    <w:rsid w:val="00117745"/>
    <w:rsid w:val="0012378E"/>
    <w:rsid w:val="00125828"/>
    <w:rsid w:val="001319C5"/>
    <w:rsid w:val="0014231A"/>
    <w:rsid w:val="00142FBD"/>
    <w:rsid w:val="00144426"/>
    <w:rsid w:val="001461BB"/>
    <w:rsid w:val="00150520"/>
    <w:rsid w:val="001526BF"/>
    <w:rsid w:val="00153BC0"/>
    <w:rsid w:val="00163B89"/>
    <w:rsid w:val="00174711"/>
    <w:rsid w:val="00176CBB"/>
    <w:rsid w:val="00180016"/>
    <w:rsid w:val="0018287A"/>
    <w:rsid w:val="00186DFD"/>
    <w:rsid w:val="00193A3A"/>
    <w:rsid w:val="001A2EAD"/>
    <w:rsid w:val="001A7180"/>
    <w:rsid w:val="001B3124"/>
    <w:rsid w:val="001B7918"/>
    <w:rsid w:val="001D05EF"/>
    <w:rsid w:val="001D6713"/>
    <w:rsid w:val="001E26E3"/>
    <w:rsid w:val="001E640F"/>
    <w:rsid w:val="001F055C"/>
    <w:rsid w:val="001F5F9D"/>
    <w:rsid w:val="001F75F5"/>
    <w:rsid w:val="00213D7B"/>
    <w:rsid w:val="00213EE7"/>
    <w:rsid w:val="00214612"/>
    <w:rsid w:val="00216374"/>
    <w:rsid w:val="00217824"/>
    <w:rsid w:val="0022156D"/>
    <w:rsid w:val="002226B1"/>
    <w:rsid w:val="0022657B"/>
    <w:rsid w:val="00241287"/>
    <w:rsid w:val="00246E5A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114E"/>
    <w:rsid w:val="002941B3"/>
    <w:rsid w:val="002966FD"/>
    <w:rsid w:val="002A1F2F"/>
    <w:rsid w:val="002B42BB"/>
    <w:rsid w:val="002C405A"/>
    <w:rsid w:val="002D0C28"/>
    <w:rsid w:val="002D0EA4"/>
    <w:rsid w:val="002F1232"/>
    <w:rsid w:val="002F2EE0"/>
    <w:rsid w:val="002F483C"/>
    <w:rsid w:val="002F6725"/>
    <w:rsid w:val="00303857"/>
    <w:rsid w:val="003054B7"/>
    <w:rsid w:val="003068A9"/>
    <w:rsid w:val="00307F9B"/>
    <w:rsid w:val="00315E07"/>
    <w:rsid w:val="00321640"/>
    <w:rsid w:val="003218BF"/>
    <w:rsid w:val="00324440"/>
    <w:rsid w:val="00325DD1"/>
    <w:rsid w:val="00326A61"/>
    <w:rsid w:val="003313D4"/>
    <w:rsid w:val="00335DCF"/>
    <w:rsid w:val="00337217"/>
    <w:rsid w:val="0033795B"/>
    <w:rsid w:val="003444D1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644DC"/>
    <w:rsid w:val="00377668"/>
    <w:rsid w:val="00381B56"/>
    <w:rsid w:val="0038611D"/>
    <w:rsid w:val="00392896"/>
    <w:rsid w:val="0039296F"/>
    <w:rsid w:val="00392D05"/>
    <w:rsid w:val="0039426D"/>
    <w:rsid w:val="00394615"/>
    <w:rsid w:val="00397A28"/>
    <w:rsid w:val="003A3DEE"/>
    <w:rsid w:val="003B18ED"/>
    <w:rsid w:val="003B1CA0"/>
    <w:rsid w:val="003B2FD7"/>
    <w:rsid w:val="003C0D4A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410263"/>
    <w:rsid w:val="004116EB"/>
    <w:rsid w:val="00411B12"/>
    <w:rsid w:val="00413CDB"/>
    <w:rsid w:val="00414C63"/>
    <w:rsid w:val="00416610"/>
    <w:rsid w:val="004175AC"/>
    <w:rsid w:val="00421508"/>
    <w:rsid w:val="00426990"/>
    <w:rsid w:val="00427599"/>
    <w:rsid w:val="00430273"/>
    <w:rsid w:val="004377D8"/>
    <w:rsid w:val="00451FB4"/>
    <w:rsid w:val="00456001"/>
    <w:rsid w:val="00462247"/>
    <w:rsid w:val="004656A2"/>
    <w:rsid w:val="0046640C"/>
    <w:rsid w:val="004747EB"/>
    <w:rsid w:val="004758A8"/>
    <w:rsid w:val="00475D07"/>
    <w:rsid w:val="004822D4"/>
    <w:rsid w:val="00484BD0"/>
    <w:rsid w:val="004878E4"/>
    <w:rsid w:val="00491316"/>
    <w:rsid w:val="004A65A0"/>
    <w:rsid w:val="004B54D4"/>
    <w:rsid w:val="004B6D40"/>
    <w:rsid w:val="004B7898"/>
    <w:rsid w:val="004C1784"/>
    <w:rsid w:val="004C200F"/>
    <w:rsid w:val="004C562C"/>
    <w:rsid w:val="004C5B54"/>
    <w:rsid w:val="004D6F33"/>
    <w:rsid w:val="004E0CCF"/>
    <w:rsid w:val="004E7749"/>
    <w:rsid w:val="005046C3"/>
    <w:rsid w:val="00507B6B"/>
    <w:rsid w:val="00514878"/>
    <w:rsid w:val="00521F9B"/>
    <w:rsid w:val="00524740"/>
    <w:rsid w:val="00526647"/>
    <w:rsid w:val="005372D0"/>
    <w:rsid w:val="00545510"/>
    <w:rsid w:val="005457C5"/>
    <w:rsid w:val="005531E2"/>
    <w:rsid w:val="0055363B"/>
    <w:rsid w:val="00581681"/>
    <w:rsid w:val="005817B5"/>
    <w:rsid w:val="00585CFC"/>
    <w:rsid w:val="005877EF"/>
    <w:rsid w:val="00593A97"/>
    <w:rsid w:val="00593DB0"/>
    <w:rsid w:val="00597D87"/>
    <w:rsid w:val="005A07D3"/>
    <w:rsid w:val="005B12DE"/>
    <w:rsid w:val="005B2A86"/>
    <w:rsid w:val="005C328D"/>
    <w:rsid w:val="005C3727"/>
    <w:rsid w:val="005C612E"/>
    <w:rsid w:val="005C729D"/>
    <w:rsid w:val="005D1FD0"/>
    <w:rsid w:val="005D6CC7"/>
    <w:rsid w:val="005E1B8C"/>
    <w:rsid w:val="00600CEE"/>
    <w:rsid w:val="00623DF9"/>
    <w:rsid w:val="00626D2B"/>
    <w:rsid w:val="00627E67"/>
    <w:rsid w:val="00634464"/>
    <w:rsid w:val="00641018"/>
    <w:rsid w:val="006440E0"/>
    <w:rsid w:val="0065006E"/>
    <w:rsid w:val="00650A94"/>
    <w:rsid w:val="00652A2D"/>
    <w:rsid w:val="00652E93"/>
    <w:rsid w:val="00671C72"/>
    <w:rsid w:val="00676A83"/>
    <w:rsid w:val="00677FA5"/>
    <w:rsid w:val="006801C5"/>
    <w:rsid w:val="0068781C"/>
    <w:rsid w:val="00691337"/>
    <w:rsid w:val="006925B8"/>
    <w:rsid w:val="00696454"/>
    <w:rsid w:val="00696ADA"/>
    <w:rsid w:val="006A11B8"/>
    <w:rsid w:val="006A3C8C"/>
    <w:rsid w:val="006A7CEB"/>
    <w:rsid w:val="006B2173"/>
    <w:rsid w:val="006B5475"/>
    <w:rsid w:val="006B6CDB"/>
    <w:rsid w:val="006B6F2D"/>
    <w:rsid w:val="006C0C44"/>
    <w:rsid w:val="006F4615"/>
    <w:rsid w:val="00702227"/>
    <w:rsid w:val="007071C6"/>
    <w:rsid w:val="0071026D"/>
    <w:rsid w:val="0071705C"/>
    <w:rsid w:val="0071756B"/>
    <w:rsid w:val="00736EF0"/>
    <w:rsid w:val="00736F9F"/>
    <w:rsid w:val="00740225"/>
    <w:rsid w:val="007421C9"/>
    <w:rsid w:val="0074622A"/>
    <w:rsid w:val="0075208B"/>
    <w:rsid w:val="00755180"/>
    <w:rsid w:val="00762C21"/>
    <w:rsid w:val="00763291"/>
    <w:rsid w:val="0077507C"/>
    <w:rsid w:val="00776873"/>
    <w:rsid w:val="0078755C"/>
    <w:rsid w:val="00787808"/>
    <w:rsid w:val="00790E9E"/>
    <w:rsid w:val="00792164"/>
    <w:rsid w:val="007923E6"/>
    <w:rsid w:val="00793389"/>
    <w:rsid w:val="00793752"/>
    <w:rsid w:val="0079450A"/>
    <w:rsid w:val="00797652"/>
    <w:rsid w:val="007A34F3"/>
    <w:rsid w:val="007A7253"/>
    <w:rsid w:val="007B4099"/>
    <w:rsid w:val="007C17EE"/>
    <w:rsid w:val="007C1D6E"/>
    <w:rsid w:val="007D0F26"/>
    <w:rsid w:val="007D4B7A"/>
    <w:rsid w:val="007F71EA"/>
    <w:rsid w:val="008010C6"/>
    <w:rsid w:val="008103AB"/>
    <w:rsid w:val="008166C3"/>
    <w:rsid w:val="00827B01"/>
    <w:rsid w:val="0084057B"/>
    <w:rsid w:val="00842365"/>
    <w:rsid w:val="00843B66"/>
    <w:rsid w:val="00846AE5"/>
    <w:rsid w:val="00846DFD"/>
    <w:rsid w:val="00851585"/>
    <w:rsid w:val="00856FC8"/>
    <w:rsid w:val="00866940"/>
    <w:rsid w:val="008710EE"/>
    <w:rsid w:val="00871BA4"/>
    <w:rsid w:val="008727EB"/>
    <w:rsid w:val="008864A2"/>
    <w:rsid w:val="008935E7"/>
    <w:rsid w:val="00894A21"/>
    <w:rsid w:val="00897FCB"/>
    <w:rsid w:val="008A067A"/>
    <w:rsid w:val="008A2AD0"/>
    <w:rsid w:val="008A4DC4"/>
    <w:rsid w:val="008B3EF6"/>
    <w:rsid w:val="008C04F6"/>
    <w:rsid w:val="008D1FE2"/>
    <w:rsid w:val="008D27DD"/>
    <w:rsid w:val="008E0261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99A"/>
    <w:rsid w:val="00952129"/>
    <w:rsid w:val="00955DAD"/>
    <w:rsid w:val="00960FAF"/>
    <w:rsid w:val="00963F62"/>
    <w:rsid w:val="00964593"/>
    <w:rsid w:val="00972A1E"/>
    <w:rsid w:val="009817DE"/>
    <w:rsid w:val="00985B4A"/>
    <w:rsid w:val="00994AEA"/>
    <w:rsid w:val="009A1BFD"/>
    <w:rsid w:val="009B03B5"/>
    <w:rsid w:val="009B0BC6"/>
    <w:rsid w:val="009B0FFF"/>
    <w:rsid w:val="009C5E30"/>
    <w:rsid w:val="009C78BA"/>
    <w:rsid w:val="009D2A47"/>
    <w:rsid w:val="009E005D"/>
    <w:rsid w:val="009E0F05"/>
    <w:rsid w:val="009F7ED6"/>
    <w:rsid w:val="00A14A75"/>
    <w:rsid w:val="00A27093"/>
    <w:rsid w:val="00A32A71"/>
    <w:rsid w:val="00A32B8B"/>
    <w:rsid w:val="00A33615"/>
    <w:rsid w:val="00A36F58"/>
    <w:rsid w:val="00A4090D"/>
    <w:rsid w:val="00A4135C"/>
    <w:rsid w:val="00A4180F"/>
    <w:rsid w:val="00A52C81"/>
    <w:rsid w:val="00A52F0F"/>
    <w:rsid w:val="00A609E3"/>
    <w:rsid w:val="00A62922"/>
    <w:rsid w:val="00A7517E"/>
    <w:rsid w:val="00A83A5C"/>
    <w:rsid w:val="00A85CDD"/>
    <w:rsid w:val="00AA4476"/>
    <w:rsid w:val="00AA49B4"/>
    <w:rsid w:val="00AB248C"/>
    <w:rsid w:val="00AB2B30"/>
    <w:rsid w:val="00AC7861"/>
    <w:rsid w:val="00AD299A"/>
    <w:rsid w:val="00AD61B2"/>
    <w:rsid w:val="00AD684E"/>
    <w:rsid w:val="00AD7D01"/>
    <w:rsid w:val="00AE0F3F"/>
    <w:rsid w:val="00AE119B"/>
    <w:rsid w:val="00AE536D"/>
    <w:rsid w:val="00B00BC8"/>
    <w:rsid w:val="00B044A4"/>
    <w:rsid w:val="00B05F59"/>
    <w:rsid w:val="00B114D0"/>
    <w:rsid w:val="00B13E5D"/>
    <w:rsid w:val="00B17769"/>
    <w:rsid w:val="00B217AE"/>
    <w:rsid w:val="00B22623"/>
    <w:rsid w:val="00B22B50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672D"/>
    <w:rsid w:val="00B807F3"/>
    <w:rsid w:val="00B865D6"/>
    <w:rsid w:val="00BA110C"/>
    <w:rsid w:val="00BA201B"/>
    <w:rsid w:val="00BC6B64"/>
    <w:rsid w:val="00BD6EFF"/>
    <w:rsid w:val="00BE0551"/>
    <w:rsid w:val="00BE3572"/>
    <w:rsid w:val="00BE422D"/>
    <w:rsid w:val="00BF5D27"/>
    <w:rsid w:val="00C05C4F"/>
    <w:rsid w:val="00C251EF"/>
    <w:rsid w:val="00C271DB"/>
    <w:rsid w:val="00C30812"/>
    <w:rsid w:val="00C320D3"/>
    <w:rsid w:val="00C32213"/>
    <w:rsid w:val="00C35534"/>
    <w:rsid w:val="00C37A11"/>
    <w:rsid w:val="00C41A2B"/>
    <w:rsid w:val="00C445D5"/>
    <w:rsid w:val="00C65A40"/>
    <w:rsid w:val="00C67C0D"/>
    <w:rsid w:val="00C72AE5"/>
    <w:rsid w:val="00C76FDD"/>
    <w:rsid w:val="00C83A88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52AD"/>
    <w:rsid w:val="00CC6695"/>
    <w:rsid w:val="00CD096E"/>
    <w:rsid w:val="00CD39EE"/>
    <w:rsid w:val="00CD75AF"/>
    <w:rsid w:val="00CE1C75"/>
    <w:rsid w:val="00CF1C65"/>
    <w:rsid w:val="00CF4ED6"/>
    <w:rsid w:val="00CF52DA"/>
    <w:rsid w:val="00D11FAD"/>
    <w:rsid w:val="00D240DD"/>
    <w:rsid w:val="00D25480"/>
    <w:rsid w:val="00D26B16"/>
    <w:rsid w:val="00D27944"/>
    <w:rsid w:val="00D43B31"/>
    <w:rsid w:val="00D443CB"/>
    <w:rsid w:val="00D44AE6"/>
    <w:rsid w:val="00D45E7C"/>
    <w:rsid w:val="00D461AF"/>
    <w:rsid w:val="00D47911"/>
    <w:rsid w:val="00D52054"/>
    <w:rsid w:val="00D54819"/>
    <w:rsid w:val="00D61A76"/>
    <w:rsid w:val="00D628D3"/>
    <w:rsid w:val="00D65DE9"/>
    <w:rsid w:val="00D67F2C"/>
    <w:rsid w:val="00D70332"/>
    <w:rsid w:val="00D704A7"/>
    <w:rsid w:val="00D74785"/>
    <w:rsid w:val="00D76810"/>
    <w:rsid w:val="00D7737B"/>
    <w:rsid w:val="00D80A58"/>
    <w:rsid w:val="00D9785E"/>
    <w:rsid w:val="00DA411F"/>
    <w:rsid w:val="00DA49C1"/>
    <w:rsid w:val="00DA4BC8"/>
    <w:rsid w:val="00DA76C2"/>
    <w:rsid w:val="00DB768F"/>
    <w:rsid w:val="00DD17D3"/>
    <w:rsid w:val="00DD5692"/>
    <w:rsid w:val="00DD67D4"/>
    <w:rsid w:val="00DD7F5B"/>
    <w:rsid w:val="00DE00A8"/>
    <w:rsid w:val="00DE1AC6"/>
    <w:rsid w:val="00DF2C49"/>
    <w:rsid w:val="00E05FF7"/>
    <w:rsid w:val="00E11AC4"/>
    <w:rsid w:val="00E1283F"/>
    <w:rsid w:val="00E12E38"/>
    <w:rsid w:val="00E1747C"/>
    <w:rsid w:val="00E2087F"/>
    <w:rsid w:val="00E354B2"/>
    <w:rsid w:val="00E52EB9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A56BF"/>
    <w:rsid w:val="00EB227F"/>
    <w:rsid w:val="00EB3976"/>
    <w:rsid w:val="00EB4D85"/>
    <w:rsid w:val="00EC0AF8"/>
    <w:rsid w:val="00EC6A44"/>
    <w:rsid w:val="00EC7DE0"/>
    <w:rsid w:val="00ED0BFB"/>
    <w:rsid w:val="00ED12E7"/>
    <w:rsid w:val="00ED22A6"/>
    <w:rsid w:val="00ED3597"/>
    <w:rsid w:val="00ED6854"/>
    <w:rsid w:val="00EE6268"/>
    <w:rsid w:val="00EF197A"/>
    <w:rsid w:val="00EF278E"/>
    <w:rsid w:val="00EF3C4D"/>
    <w:rsid w:val="00EF4BA0"/>
    <w:rsid w:val="00EF610E"/>
    <w:rsid w:val="00F02508"/>
    <w:rsid w:val="00F15F23"/>
    <w:rsid w:val="00F1616B"/>
    <w:rsid w:val="00F30178"/>
    <w:rsid w:val="00F3140B"/>
    <w:rsid w:val="00F34414"/>
    <w:rsid w:val="00F36874"/>
    <w:rsid w:val="00F53BC6"/>
    <w:rsid w:val="00F573C6"/>
    <w:rsid w:val="00F619AF"/>
    <w:rsid w:val="00F6481B"/>
    <w:rsid w:val="00F66EFA"/>
    <w:rsid w:val="00F72E39"/>
    <w:rsid w:val="00F7665D"/>
    <w:rsid w:val="00F80114"/>
    <w:rsid w:val="00F82B80"/>
    <w:rsid w:val="00F83C56"/>
    <w:rsid w:val="00F933E9"/>
    <w:rsid w:val="00F93DA1"/>
    <w:rsid w:val="00F9434A"/>
    <w:rsid w:val="00FA485F"/>
    <w:rsid w:val="00FC4B1A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E6BBC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F69E-20E1-48AC-B734-4B71303F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buxadera</cp:lastModifiedBy>
  <cp:revision>8</cp:revision>
  <cp:lastPrinted>2017-07-15T10:46:00Z</cp:lastPrinted>
  <dcterms:created xsi:type="dcterms:W3CDTF">2017-08-08T14:09:00Z</dcterms:created>
  <dcterms:modified xsi:type="dcterms:W3CDTF">2017-09-10T11:42:00Z</dcterms:modified>
</cp:coreProperties>
</file>