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13" w:rsidRDefault="003313D4" w:rsidP="00C32213">
      <w:pPr>
        <w:rPr>
          <w:b/>
          <w:bCs/>
          <w:sz w:val="28"/>
          <w:szCs w:val="28"/>
        </w:rPr>
      </w:pPr>
      <w:bookmarkStart w:id="0" w:name="apt.0"/>
      <w:r>
        <w:rPr>
          <w:b/>
          <w:bCs/>
          <w:sz w:val="28"/>
          <w:szCs w:val="28"/>
        </w:rPr>
        <w:t>L’ECONOMIA ESPANYOLA</w:t>
      </w:r>
      <w:r w:rsidR="00AD1774">
        <w:rPr>
          <w:b/>
          <w:bCs/>
          <w:sz w:val="28"/>
          <w:szCs w:val="28"/>
        </w:rPr>
        <w:t xml:space="preserve"> (1/3)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6062"/>
      </w:tblGrid>
      <w:tr w:rsidR="00AB2B30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AB2B30" w:rsidRDefault="00AB2B3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AGRICULTURA I RAMADERIA</w:t>
            </w:r>
          </w:p>
          <w:p w:rsidR="00AB2B30" w:rsidRDefault="00AB2B3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A ESPANYA</w:t>
            </w:r>
          </w:p>
        </w:tc>
        <w:tc>
          <w:tcPr>
            <w:tcW w:w="1581" w:type="dxa"/>
            <w:vAlign w:val="center"/>
          </w:tcPr>
          <w:p w:rsidR="00AB2B30" w:rsidRDefault="00AB2B30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 SECTOR PRIMARI A ESPANYA</w:t>
            </w:r>
          </w:p>
        </w:tc>
        <w:tc>
          <w:tcPr>
            <w:tcW w:w="6062" w:type="dxa"/>
            <w:vAlign w:val="center"/>
          </w:tcPr>
          <w:p w:rsidR="00AB2B30" w:rsidRPr="001F75F5" w:rsidRDefault="00AB2B30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1F75F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Tradicionalment</w:t>
            </w:r>
            <w:r w:rsidR="00AD177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Pr="00C2400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</w:t>
            </w:r>
            <w:r w:rsidRPr="001F75F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</w:t>
            </w:r>
            <w:r w:rsidR="00C2400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sector </w:t>
            </w:r>
            <w:r w:rsidRPr="001F75F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més important</w:t>
            </w: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 l’economia espanyola.</w:t>
            </w: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 w:rsidRPr="001F75F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 de mitjan segle XX</w:t>
            </w:r>
            <w:r w:rsidR="00C2400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(desenvolupament indústria i serveis)</w:t>
            </w: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1F75F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ha perdut pes econòmic</w:t>
            </w: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AB2B30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AB2B30" w:rsidRDefault="00AB2B3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AB2B30" w:rsidRDefault="00AB2B30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PRINCIPALS CONREUS</w:t>
            </w:r>
          </w:p>
        </w:tc>
        <w:tc>
          <w:tcPr>
            <w:tcW w:w="6062" w:type="dxa"/>
            <w:vAlign w:val="center"/>
          </w:tcPr>
          <w:p w:rsidR="00AB2B30" w:rsidRPr="001F75F5" w:rsidRDefault="00C24004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Cereals, olivera, vinya, fruiters, flors i hortalisses d’hivernacle.</w:t>
            </w:r>
          </w:p>
        </w:tc>
      </w:tr>
      <w:tr w:rsidR="00AB2B30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AB2B30" w:rsidRDefault="00AB2B3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AB2B30" w:rsidRDefault="00AB2B30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PRINCIPALS REGIONS RAMADERES</w:t>
            </w:r>
          </w:p>
        </w:tc>
        <w:tc>
          <w:tcPr>
            <w:tcW w:w="6062" w:type="dxa"/>
            <w:vAlign w:val="center"/>
          </w:tcPr>
          <w:p w:rsidR="00AB2B30" w:rsidRPr="001F75F5" w:rsidRDefault="00C24004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Fr</w:t>
            </w:r>
            <w:r w:rsidR="00AB2B30" w:rsidRPr="001F75F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anja cantàbrica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bestiar boví (producció de llet i carn)</w:t>
            </w:r>
            <w:r w:rsidR="00AB2B30"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="00AB2B30" w:rsidRPr="001F75F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Catalunya, Aragó, Navarra i el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 nord de la Comunitat </w:t>
            </w:r>
            <w:r w:rsidRPr="00C2400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Valenciana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="00AB2B30" w:rsidRPr="00C2400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bestiar</w:t>
            </w:r>
            <w:r w:rsidR="00AB2B30"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porcí, boví</w:t>
            </w:r>
            <w:r w:rsidR="00AB2B3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 animals de granja (</w:t>
            </w:r>
            <w:r w:rsidR="00AB2B30"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producció de carn, llet i ous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="00AB2B30" w:rsidRPr="001F75F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Meseta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="00AB2B30"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bes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tiar oví; </w:t>
            </w:r>
            <w:r w:rsidR="00AB2B30"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part central i occidental de les dues subm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esetes, bestiar boví</w:t>
            </w:r>
            <w:r w:rsidR="00AB2B30"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(</w:t>
            </w:r>
            <w:r w:rsidR="00AB2B30"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producció de carn i llet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</w:t>
            </w:r>
            <w:r w:rsidR="00AB2B30"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AB2B30"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="00AB2B30" w:rsidRPr="001F75F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Andalusia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="00AB2B30"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bestiar oví i porcí.</w:t>
            </w:r>
          </w:p>
        </w:tc>
      </w:tr>
      <w:tr w:rsidR="00AB2B30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AB2B30" w:rsidRDefault="00AB2B3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AB2B30" w:rsidRDefault="00AB2B30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POLÍTICA AGRÀRIA COMUNITÀRIA</w:t>
            </w:r>
          </w:p>
        </w:tc>
        <w:tc>
          <w:tcPr>
            <w:tcW w:w="6062" w:type="dxa"/>
            <w:vAlign w:val="center"/>
          </w:tcPr>
          <w:p w:rsidR="00AB2B30" w:rsidRPr="001F75F5" w:rsidRDefault="00AB2B30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La integració d'Espanya a la </w:t>
            </w:r>
            <w:r w:rsidRPr="001F75F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Unió Europea</w:t>
            </w: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ha suposat principalment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Una oportunitat </w:t>
            </w: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per </w:t>
            </w:r>
            <w:r w:rsidRPr="001F75F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modernitzar les explotacions agràries</w:t>
            </w: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</w:t>
            </w:r>
            <w:r w:rsidRPr="001F75F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Ajuts financers</w:t>
            </w: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un </w:t>
            </w:r>
            <w:r w:rsidRPr="001F75F5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 mercat</w:t>
            </w: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D149B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per als productes espanyols.</w:t>
            </w:r>
            <w:r w:rsidR="00D149B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</w:t>
            </w:r>
            <w:r w:rsidR="00D149B6" w:rsidRPr="00D149B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Competència</w:t>
            </w:r>
            <w:r w:rsidR="00D149B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dels</w:t>
            </w: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produ</w:t>
            </w:r>
            <w:r w:rsidR="00D149B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ctes de la UE arribats al mercat espanyol.</w:t>
            </w:r>
            <w:r w:rsidR="00D149B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D149B6" w:rsidRPr="00D149B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Reducció d les subvencions</w:t>
            </w:r>
            <w:r w:rsidR="00D149B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 l</w:t>
            </w: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 incorporació a la UE de països més pobres i amb un importa</w:t>
            </w:r>
            <w:r w:rsidR="00D149B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nt sector agrari</w:t>
            </w: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5046C3" w:rsidTr="008A58FF">
        <w:trPr>
          <w:trHeight w:val="170"/>
        </w:trPr>
        <w:tc>
          <w:tcPr>
            <w:tcW w:w="1929" w:type="dxa"/>
            <w:vMerge w:val="restart"/>
            <w:vAlign w:val="center"/>
          </w:tcPr>
          <w:p w:rsidR="005046C3" w:rsidRDefault="005046C3" w:rsidP="005046C3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PAISATGES AGRARIS</w:t>
            </w:r>
          </w:p>
          <w:p w:rsidR="005D1FD0" w:rsidRDefault="005D1FD0" w:rsidP="005046C3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A ESPANYA</w:t>
            </w:r>
          </w:p>
        </w:tc>
        <w:tc>
          <w:tcPr>
            <w:tcW w:w="7643" w:type="dxa"/>
            <w:gridSpan w:val="2"/>
            <w:vAlign w:val="center"/>
          </w:tcPr>
          <w:p w:rsidR="005046C3" w:rsidRPr="00AB2B30" w:rsidRDefault="005046C3" w:rsidP="00C72AE5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AB2B30">
              <w:rPr>
                <w:bCs/>
                <w:sz w:val="20"/>
                <w:szCs w:val="20"/>
              </w:rPr>
              <w:t>•</w:t>
            </w:r>
            <w:r w:rsidRPr="00AB2B30">
              <w:rPr>
                <w:rStyle w:val="apple-converted-space"/>
                <w:bCs/>
                <w:sz w:val="20"/>
                <w:szCs w:val="20"/>
              </w:rPr>
              <w:t> </w:t>
            </w:r>
            <w:r w:rsidR="008A58FF">
              <w:rPr>
                <w:b/>
                <w:bCs/>
                <w:sz w:val="20"/>
                <w:szCs w:val="20"/>
              </w:rPr>
              <w:t>Qu</w:t>
            </w:r>
            <w:r w:rsidRPr="00AB2B30">
              <w:rPr>
                <w:b/>
                <w:bCs/>
                <w:sz w:val="20"/>
                <w:szCs w:val="20"/>
              </w:rPr>
              <w:t>atre</w:t>
            </w:r>
            <w:r w:rsidRPr="00AB2B30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AB2B30">
              <w:rPr>
                <w:b/>
                <w:bCs/>
                <w:sz w:val="20"/>
                <w:szCs w:val="20"/>
              </w:rPr>
              <w:t>dominis climàtics</w:t>
            </w:r>
            <w:r w:rsidRPr="00AB2B30">
              <w:rPr>
                <w:rStyle w:val="apple-converted-space"/>
                <w:bCs/>
                <w:sz w:val="20"/>
                <w:szCs w:val="20"/>
              </w:rPr>
              <w:t> </w:t>
            </w:r>
            <w:r w:rsidR="008A58FF">
              <w:rPr>
                <w:rStyle w:val="apple-converted-space"/>
                <w:bCs/>
                <w:sz w:val="20"/>
                <w:szCs w:val="20"/>
              </w:rPr>
              <w:t>a Espanya →</w:t>
            </w:r>
            <w:r w:rsidRPr="00AB2B30">
              <w:rPr>
                <w:bCs/>
                <w:sz w:val="20"/>
                <w:szCs w:val="20"/>
              </w:rPr>
              <w:t xml:space="preserve"> </w:t>
            </w:r>
            <w:r w:rsidRPr="00AB2B30">
              <w:rPr>
                <w:b/>
                <w:bCs/>
                <w:sz w:val="20"/>
                <w:szCs w:val="20"/>
              </w:rPr>
              <w:t>quatre tipus</w:t>
            </w:r>
            <w:r w:rsidRPr="00AB2B30">
              <w:rPr>
                <w:rStyle w:val="apple-converted-space"/>
                <w:b/>
                <w:sz w:val="20"/>
                <w:szCs w:val="20"/>
                <w:shd w:val="clear" w:color="auto" w:fill="FFFFFF"/>
              </w:rPr>
              <w:t> </w:t>
            </w:r>
            <w:r w:rsidRPr="00AB2B30">
              <w:rPr>
                <w:b/>
                <w:bCs/>
                <w:sz w:val="20"/>
                <w:szCs w:val="20"/>
              </w:rPr>
              <w:t>de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B2B30">
              <w:rPr>
                <w:b/>
                <w:bCs/>
                <w:sz w:val="20"/>
                <w:szCs w:val="20"/>
              </w:rPr>
              <w:t>paisatges agraris</w:t>
            </w:r>
          </w:p>
        </w:tc>
      </w:tr>
      <w:tr w:rsidR="005046C3" w:rsidTr="005046C3">
        <w:trPr>
          <w:trHeight w:val="624"/>
        </w:trPr>
        <w:tc>
          <w:tcPr>
            <w:tcW w:w="1929" w:type="dxa"/>
            <w:vMerge/>
            <w:vAlign w:val="center"/>
          </w:tcPr>
          <w:p w:rsidR="005046C3" w:rsidRDefault="005046C3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5046C3" w:rsidRDefault="005046C3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TIPUS DE PAISATGES AGRARIS</w:t>
            </w:r>
          </w:p>
        </w:tc>
        <w:tc>
          <w:tcPr>
            <w:tcW w:w="6062" w:type="dxa"/>
            <w:vAlign w:val="center"/>
          </w:tcPr>
          <w:p w:rsidR="005046C3" w:rsidRDefault="008A58FF" w:rsidP="001F75F5">
            <w:pPr>
              <w:rPr>
                <w:rFonts w:ascii="Verdana" w:hAnsi="Verdana"/>
                <w:b/>
                <w:bCs/>
                <w:color w:val="000080"/>
                <w:sz w:val="20"/>
                <w:szCs w:val="20"/>
              </w:rPr>
            </w:pPr>
            <w:r w:rsidRPr="008A58F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1.</w:t>
            </w:r>
            <w:r w:rsidR="005046C3" w:rsidRPr="008A58F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A58FF">
              <w:rPr>
                <w:b/>
                <w:bCs/>
                <w:sz w:val="20"/>
                <w:szCs w:val="20"/>
              </w:rPr>
              <w:t>P</w:t>
            </w:r>
            <w:r w:rsidR="005046C3" w:rsidRPr="008A58FF">
              <w:rPr>
                <w:b/>
                <w:bCs/>
                <w:sz w:val="20"/>
                <w:szCs w:val="20"/>
              </w:rPr>
              <w:t>aisatge</w:t>
            </w:r>
            <w:r w:rsidR="005046C3" w:rsidRPr="005046C3">
              <w:rPr>
                <w:b/>
                <w:bCs/>
                <w:sz w:val="20"/>
                <w:szCs w:val="20"/>
              </w:rPr>
              <w:t xml:space="preserve"> agrari continental</w:t>
            </w:r>
            <w:r w:rsidR="005046C3" w:rsidRPr="00AB2B30">
              <w:rPr>
                <w:bCs/>
                <w:sz w:val="20"/>
                <w:szCs w:val="20"/>
              </w:rPr>
              <w:t xml:space="preserve"> o </w:t>
            </w:r>
            <w:r w:rsidR="005046C3" w:rsidRPr="005046C3">
              <w:rPr>
                <w:b/>
                <w:bCs/>
                <w:sz w:val="20"/>
                <w:szCs w:val="20"/>
              </w:rPr>
              <w:t>d'interior</w:t>
            </w:r>
            <w:r>
              <w:rPr>
                <w:rStyle w:val="apple-converted-space"/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a l’interior peninsular; predomina agricultura de secà i ramaderia ovina; regadiu a les hortes dels grans rius.</w:t>
            </w:r>
          </w:p>
        </w:tc>
      </w:tr>
      <w:tr w:rsidR="005046C3" w:rsidTr="005046C3">
        <w:trPr>
          <w:trHeight w:val="624"/>
        </w:trPr>
        <w:tc>
          <w:tcPr>
            <w:tcW w:w="1929" w:type="dxa"/>
            <w:vMerge/>
            <w:vAlign w:val="center"/>
          </w:tcPr>
          <w:p w:rsidR="005046C3" w:rsidRDefault="005046C3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5046C3" w:rsidRDefault="005046C3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vAlign w:val="center"/>
          </w:tcPr>
          <w:p w:rsidR="005046C3" w:rsidRDefault="008A58FF" w:rsidP="001F75F5">
            <w:pPr>
              <w:rPr>
                <w:rFonts w:ascii="Verdana" w:hAnsi="Verdana"/>
                <w:b/>
                <w:bCs/>
                <w:color w:val="000080"/>
                <w:sz w:val="20"/>
                <w:szCs w:val="20"/>
              </w:rPr>
            </w:pPr>
            <w:r w:rsidRPr="008A58F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2.</w:t>
            </w:r>
            <w:r w:rsidR="005046C3" w:rsidRPr="008A58F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A58FF">
              <w:rPr>
                <w:b/>
                <w:bCs/>
                <w:sz w:val="20"/>
                <w:szCs w:val="20"/>
              </w:rPr>
              <w:t>P</w:t>
            </w:r>
            <w:r w:rsidR="005046C3" w:rsidRPr="008A58FF">
              <w:rPr>
                <w:b/>
                <w:bCs/>
                <w:sz w:val="20"/>
                <w:szCs w:val="20"/>
              </w:rPr>
              <w:t>aisatge</w:t>
            </w:r>
            <w:r w:rsidR="005046C3" w:rsidRPr="005046C3">
              <w:rPr>
                <w:b/>
                <w:bCs/>
                <w:sz w:val="20"/>
                <w:szCs w:val="20"/>
              </w:rPr>
              <w:t xml:space="preserve"> agrari atlàntic</w:t>
            </w:r>
            <w:r>
              <w:rPr>
                <w:rStyle w:val="apple-converted-space"/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al nord de la Península; predomina ramaderia bovina; també explotació forestal i</w:t>
            </w:r>
            <w:r w:rsidR="005046C3" w:rsidRPr="00AB2B30">
              <w:rPr>
                <w:rStyle w:val="apple-converted-space"/>
                <w:bCs/>
                <w:sz w:val="20"/>
                <w:szCs w:val="20"/>
              </w:rPr>
              <w:t> </w:t>
            </w:r>
            <w:r w:rsidR="005046C3" w:rsidRPr="00AB2B30">
              <w:rPr>
                <w:bCs/>
                <w:sz w:val="20"/>
                <w:szCs w:val="20"/>
              </w:rPr>
              <w:t>agricultura</w:t>
            </w:r>
            <w:r w:rsidR="005046C3" w:rsidRPr="00AB2B30">
              <w:rPr>
                <w:rStyle w:val="apple-converted-space"/>
                <w:bCs/>
                <w:sz w:val="20"/>
                <w:szCs w:val="20"/>
              </w:rPr>
              <w:t> </w:t>
            </w:r>
            <w:r w:rsidR="005046C3">
              <w:rPr>
                <w:bCs/>
                <w:sz w:val="20"/>
                <w:szCs w:val="20"/>
              </w:rPr>
              <w:t>de</w:t>
            </w:r>
            <w:r w:rsidR="005046C3" w:rsidRPr="00AB2B30">
              <w:rPr>
                <w:bCs/>
                <w:sz w:val="20"/>
                <w:szCs w:val="20"/>
              </w:rPr>
              <w:t xml:space="preserve"> poca </w:t>
            </w:r>
            <w:r>
              <w:rPr>
                <w:bCs/>
                <w:sz w:val="20"/>
                <w:szCs w:val="20"/>
              </w:rPr>
              <w:t>extensió (blat de moro, patata,..</w:t>
            </w:r>
            <w:r w:rsidR="005046C3" w:rsidRPr="00AB2B3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)</w:t>
            </w:r>
            <w:r w:rsidR="005046C3" w:rsidRPr="00AB2B30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046C3" w:rsidTr="005046C3">
        <w:trPr>
          <w:trHeight w:val="624"/>
        </w:trPr>
        <w:tc>
          <w:tcPr>
            <w:tcW w:w="1929" w:type="dxa"/>
            <w:vMerge/>
            <w:vAlign w:val="center"/>
          </w:tcPr>
          <w:p w:rsidR="005046C3" w:rsidRDefault="005046C3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5046C3" w:rsidRDefault="005046C3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vAlign w:val="center"/>
          </w:tcPr>
          <w:p w:rsidR="005046C3" w:rsidRDefault="008A58FF" w:rsidP="001F75F5">
            <w:pPr>
              <w:rPr>
                <w:rFonts w:ascii="Verdana" w:hAnsi="Verdana"/>
                <w:b/>
                <w:bCs/>
                <w:color w:val="000080"/>
                <w:sz w:val="20"/>
                <w:szCs w:val="20"/>
              </w:rPr>
            </w:pPr>
            <w:r w:rsidRPr="008A58FF">
              <w:rPr>
                <w:rStyle w:val="apple-converted-space"/>
                <w:b/>
                <w:bCs/>
                <w:sz w:val="20"/>
                <w:szCs w:val="20"/>
              </w:rPr>
              <w:t xml:space="preserve">3. </w:t>
            </w:r>
            <w:r w:rsidRPr="008A58FF">
              <w:rPr>
                <w:b/>
                <w:bCs/>
                <w:sz w:val="20"/>
                <w:szCs w:val="20"/>
              </w:rPr>
              <w:t>P</w:t>
            </w:r>
            <w:r w:rsidR="005046C3" w:rsidRPr="008A58FF">
              <w:rPr>
                <w:b/>
                <w:bCs/>
                <w:sz w:val="20"/>
                <w:szCs w:val="20"/>
              </w:rPr>
              <w:t>aisatge</w:t>
            </w:r>
            <w:r w:rsidR="005046C3" w:rsidRPr="005046C3">
              <w:rPr>
                <w:b/>
                <w:bCs/>
                <w:sz w:val="20"/>
                <w:szCs w:val="20"/>
              </w:rPr>
              <w:t xml:space="preserve"> agrari mediterrani</w:t>
            </w:r>
            <w:r>
              <w:rPr>
                <w:bCs/>
                <w:sz w:val="20"/>
                <w:szCs w:val="20"/>
              </w:rPr>
              <w:t>: per tota la costa;</w:t>
            </w:r>
            <w:r w:rsidR="005046C3" w:rsidRPr="00AB2B30">
              <w:rPr>
                <w:rStyle w:val="apple-converted-space"/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predomina</w:t>
            </w:r>
            <w:r w:rsidR="005046C3" w:rsidRPr="00AB2B30">
              <w:rPr>
                <w:bCs/>
                <w:sz w:val="20"/>
                <w:szCs w:val="20"/>
              </w:rPr>
              <w:t xml:space="preserve"> agricultura de fruites, hortalisses i flors,</w:t>
            </w:r>
            <w:r w:rsidR="005046C3" w:rsidRPr="00AB2B30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</w:rPr>
              <w:t xml:space="preserve">i </w:t>
            </w:r>
            <w:r w:rsidR="005046C3" w:rsidRPr="00AB2B30">
              <w:rPr>
                <w:bCs/>
                <w:sz w:val="20"/>
                <w:szCs w:val="20"/>
              </w:rPr>
              <w:t xml:space="preserve"> ramaderia porquina i avícola i</w:t>
            </w:r>
            <w:r>
              <w:rPr>
                <w:bCs/>
                <w:sz w:val="20"/>
                <w:szCs w:val="20"/>
              </w:rPr>
              <w:t>ntensiva.</w:t>
            </w:r>
          </w:p>
        </w:tc>
      </w:tr>
      <w:tr w:rsidR="005046C3" w:rsidTr="005046C3">
        <w:trPr>
          <w:trHeight w:val="624"/>
        </w:trPr>
        <w:tc>
          <w:tcPr>
            <w:tcW w:w="1929" w:type="dxa"/>
            <w:vMerge/>
            <w:vAlign w:val="center"/>
          </w:tcPr>
          <w:p w:rsidR="005046C3" w:rsidRDefault="005046C3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5046C3" w:rsidRDefault="005046C3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vAlign w:val="center"/>
          </w:tcPr>
          <w:p w:rsidR="002079B3" w:rsidRPr="00AD1774" w:rsidRDefault="008A58FF" w:rsidP="001F75F5">
            <w:pPr>
              <w:rPr>
                <w:bCs/>
                <w:sz w:val="20"/>
                <w:szCs w:val="20"/>
              </w:rPr>
            </w:pPr>
            <w:r w:rsidRPr="008A58FF">
              <w:rPr>
                <w:rFonts w:eastAsia="Times New Roman" w:cs="Times New Roman"/>
                <w:b/>
                <w:lang w:eastAsia="ca-ES"/>
              </w:rPr>
              <w:t>4.</w:t>
            </w:r>
            <w:r w:rsidR="005046C3" w:rsidRPr="008A58FF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8A58FF">
              <w:rPr>
                <w:b/>
                <w:bCs/>
                <w:sz w:val="20"/>
                <w:szCs w:val="20"/>
              </w:rPr>
              <w:t>P</w:t>
            </w:r>
            <w:r w:rsidR="005046C3" w:rsidRPr="008A58FF">
              <w:rPr>
                <w:b/>
                <w:bCs/>
                <w:sz w:val="20"/>
                <w:szCs w:val="20"/>
              </w:rPr>
              <w:t>aisatge</w:t>
            </w:r>
            <w:r w:rsidR="005046C3" w:rsidRPr="005046C3">
              <w:rPr>
                <w:b/>
                <w:bCs/>
                <w:sz w:val="20"/>
                <w:szCs w:val="20"/>
              </w:rPr>
              <w:t xml:space="preserve"> agrari de les illes Canàries</w:t>
            </w:r>
            <w:r>
              <w:rPr>
                <w:rStyle w:val="apple-converted-space"/>
                <w:bCs/>
                <w:sz w:val="20"/>
                <w:szCs w:val="20"/>
              </w:rPr>
              <w:t xml:space="preserve">: </w:t>
            </w:r>
            <w:r w:rsidR="005046C3" w:rsidRPr="00AB2B30">
              <w:rPr>
                <w:bCs/>
                <w:sz w:val="20"/>
                <w:szCs w:val="20"/>
              </w:rPr>
              <w:t>condicionat pel relleu</w:t>
            </w:r>
            <w:r>
              <w:rPr>
                <w:bCs/>
                <w:sz w:val="20"/>
                <w:szCs w:val="20"/>
              </w:rPr>
              <w:t xml:space="preserve"> abrupte i l'escassetat d'aigua; en terres fèrtils, </w:t>
            </w:r>
            <w:r w:rsidR="005046C3" w:rsidRPr="00AB2B30">
              <w:rPr>
                <w:bCs/>
                <w:sz w:val="20"/>
                <w:szCs w:val="20"/>
              </w:rPr>
              <w:t>hortalisses (tomàquets, cebes), plàtans, fruits tropicals i tabac.</w:t>
            </w:r>
          </w:p>
        </w:tc>
      </w:tr>
      <w:tr w:rsidR="00843B66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843B66" w:rsidRDefault="00843B66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PESCA</w:t>
            </w:r>
          </w:p>
          <w:p w:rsidR="00843B66" w:rsidRDefault="00843B66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A ESPANYA</w:t>
            </w:r>
          </w:p>
        </w:tc>
        <w:tc>
          <w:tcPr>
            <w:tcW w:w="1581" w:type="dxa"/>
            <w:vAlign w:val="center"/>
          </w:tcPr>
          <w:p w:rsidR="00843B66" w:rsidRDefault="00843B66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ESPANYA, UNA POTÈNCIA PESQUERA</w:t>
            </w:r>
          </w:p>
        </w:tc>
        <w:tc>
          <w:tcPr>
            <w:tcW w:w="6062" w:type="dxa"/>
            <w:vAlign w:val="center"/>
          </w:tcPr>
          <w:p w:rsidR="00843B66" w:rsidRPr="005046C3" w:rsidRDefault="001E2B91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</w:t>
            </w:r>
            <w:r w:rsidR="00843B66"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otència pesquera mundial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per: </w:t>
            </w:r>
            <w:r w:rsidR="00843B66" w:rsidRPr="001E2B9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gran valor comercial</w:t>
            </w:r>
            <w:r w:rsidRPr="001E2B9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 les captures,</w:t>
            </w:r>
            <w:r w:rsidR="00843B66" w:rsidRPr="001E2B9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flota </w:t>
            </w:r>
            <w:r w:rsidR="00843B66" w:rsidRPr="001E2B9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nombrosa i competitiva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</w:t>
            </w:r>
            <w:r w:rsidR="00843B66" w:rsidRPr="001E2B9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gran capacitat empresarial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="00843B66" w:rsidRPr="001E2B9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mà d’obra qualificada.</w:t>
            </w:r>
          </w:p>
        </w:tc>
      </w:tr>
      <w:tr w:rsidR="00843B66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843B66" w:rsidRDefault="00843B66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43B66" w:rsidRDefault="00843B66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EXPANSIÓ I CRISI DEL SECTOR PESQUER</w:t>
            </w:r>
          </w:p>
        </w:tc>
        <w:tc>
          <w:tcPr>
            <w:tcW w:w="6062" w:type="dxa"/>
            <w:vAlign w:val="center"/>
          </w:tcPr>
          <w:p w:rsidR="00AD5E66" w:rsidRPr="005046C3" w:rsidRDefault="00843B66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 Amb la Llei de renovació i protecció de la flota pesquera del 1961 i 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fins a la dècada de 1970</w:t>
            </w:r>
            <w:r w:rsidR="001E2B9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desenvolupament</w:t>
            </w:r>
            <w:r w:rsidR="001E2B9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va modernitzar la seva flota, amplià els caladors i multiplicà les captures. 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Actualment</w:t>
            </w:r>
            <w:r w:rsidR="001E2B9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en 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crisi</w:t>
            </w:r>
            <w:r w:rsidR="001E2B9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per: </w:t>
            </w:r>
            <w:r w:rsidR="001E2B91" w:rsidRPr="001E2B9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l’</w:t>
            </w:r>
            <w:r w:rsidRPr="001E2B9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esgotament dels caladors</w:t>
            </w:r>
            <w:r w:rsidR="001E2B9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més pròxims i el límit de les captures als països on Espanya fa pesca d’altura.</w:t>
            </w:r>
          </w:p>
        </w:tc>
      </w:tr>
      <w:tr w:rsidR="00843B66" w:rsidTr="00E354B2">
        <w:trPr>
          <w:trHeight w:val="20"/>
        </w:trPr>
        <w:tc>
          <w:tcPr>
            <w:tcW w:w="1929" w:type="dxa"/>
            <w:vMerge/>
            <w:vAlign w:val="center"/>
          </w:tcPr>
          <w:p w:rsidR="00843B66" w:rsidRDefault="00843B66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43B66" w:rsidRDefault="00843B66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LA PESCA ESPANYOLA A LA UNIÓ EUROPEA</w:t>
            </w:r>
          </w:p>
        </w:tc>
        <w:tc>
          <w:tcPr>
            <w:tcW w:w="6062" w:type="dxa"/>
            <w:vAlign w:val="center"/>
          </w:tcPr>
          <w:p w:rsidR="00843B66" w:rsidRPr="005046C3" w:rsidRDefault="00843B66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L’entrada a la 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Unió Europea 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no ha afavorit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 sector pesquer</w:t>
            </w:r>
            <w:r w:rsid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degut a:</w:t>
            </w:r>
            <w:r w:rsidR="00AD177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 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Unió Europea regula la pesca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limitant les captures.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 La política d’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obertura total del mercat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fa que els pescadors europeus hagin de 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competir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amb els d’altres països.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– Les 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ajudes econòmiques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concedides han estat per 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renovar la flota</w:t>
            </w:r>
            <w:r w:rsidR="00AD177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(a Espanya vaixells més petits i pèrdua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capacitat pesquera</w:t>
            </w:r>
            <w:r w:rsidR="00AD177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– Espanya confiava millorar els seus 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acords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amb tercers països, però les 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negociacions són difícils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 l’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esgotament dels caladors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843B66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843B66" w:rsidRDefault="00843B66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43B66" w:rsidRDefault="00843B66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REGIONS PESQUERES</w:t>
            </w:r>
          </w:p>
        </w:tc>
        <w:tc>
          <w:tcPr>
            <w:tcW w:w="6062" w:type="dxa"/>
            <w:vAlign w:val="center"/>
          </w:tcPr>
          <w:p w:rsidR="00843B66" w:rsidRPr="005046C3" w:rsidRDefault="00843B66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Les 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regions pesqueres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principals d'Espanya són: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Nord-oest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(costes gallegues).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Cantàbrica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(litoral cantàbric).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Mediterrània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(costes mediterrànies).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Sud-atlàntica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(litoral atlàntic andalús).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5046C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Canària</w:t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(illes Canàries).</w:t>
            </w:r>
          </w:p>
        </w:tc>
      </w:tr>
    </w:tbl>
    <w:p w:rsidR="00AD1774" w:rsidRDefault="00AD1774">
      <w:r>
        <w:br w:type="page"/>
      </w:r>
    </w:p>
    <w:p w:rsidR="00AD1774" w:rsidRPr="00AD1774" w:rsidRDefault="00AD177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L’ECONOMIA ESPANYOLA</w:t>
      </w:r>
      <w:r>
        <w:rPr>
          <w:b/>
          <w:bCs/>
          <w:sz w:val="28"/>
          <w:szCs w:val="28"/>
        </w:rPr>
        <w:t xml:space="preserve"> (2</w:t>
      </w:r>
      <w:r>
        <w:rPr>
          <w:b/>
          <w:bCs/>
          <w:sz w:val="28"/>
          <w:szCs w:val="28"/>
        </w:rPr>
        <w:t>/3)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3031"/>
        <w:gridCol w:w="3031"/>
      </w:tblGrid>
      <w:tr w:rsidR="00843B66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843B66" w:rsidRDefault="00843B66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MINERIA, ENERGIA I CONSTRUCCIÓ</w:t>
            </w:r>
          </w:p>
          <w:p w:rsidR="00843B66" w:rsidRDefault="00843B66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A ESPANYA</w:t>
            </w:r>
          </w:p>
        </w:tc>
        <w:tc>
          <w:tcPr>
            <w:tcW w:w="1581" w:type="dxa"/>
            <w:vAlign w:val="center"/>
          </w:tcPr>
          <w:p w:rsidR="00843B66" w:rsidRDefault="00843B66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MINERIA</w:t>
            </w:r>
          </w:p>
        </w:tc>
        <w:tc>
          <w:tcPr>
            <w:tcW w:w="6062" w:type="dxa"/>
            <w:gridSpan w:val="2"/>
            <w:vAlign w:val="center"/>
          </w:tcPr>
          <w:p w:rsidR="00843B66" w:rsidRPr="00843B66" w:rsidRDefault="00843B66" w:rsidP="005046C3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F961B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Espanya té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recursos miners</w:t>
            </w:r>
            <w:r w:rsidR="00D6350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grans reserves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 La seva explotació va començar ja a l’Antiguitat.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Al </w:t>
            </w:r>
            <w:r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segle XIX</w:t>
            </w:r>
            <w:r w:rsidR="00D6350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demanda industrial </w:t>
            </w:r>
            <w:r w:rsidR="00D6350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europe</w:t>
            </w:r>
            <w:r w:rsidR="00F961B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</w:t>
            </w:r>
            <w:r w:rsidR="00D6350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→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D6350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exportació</w:t>
            </w:r>
            <w:r w:rsidR="00D6350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mineral</w:t>
            </w:r>
            <w:r w:rsidR="00D6350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 espanyols →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esgotament dels millors jaciments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D6350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Actualment, </w:t>
            </w:r>
            <w:r w:rsidR="00D6350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producció minera </w:t>
            </w:r>
            <w:r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escassa i insuficient</w:t>
            </w:r>
            <w:r w:rsidR="00D6350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per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la de</w:t>
            </w:r>
            <w:r w:rsidR="00D6350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manda de la indústria espanyola →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importació de mineral</w:t>
            </w:r>
            <w:r w:rsidR="00D6350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 estrangers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843B66" w:rsidTr="00CA0165">
        <w:trPr>
          <w:trHeight w:val="245"/>
        </w:trPr>
        <w:tc>
          <w:tcPr>
            <w:tcW w:w="1929" w:type="dxa"/>
            <w:vMerge/>
            <w:vAlign w:val="center"/>
          </w:tcPr>
          <w:p w:rsidR="00843B66" w:rsidRDefault="00843B66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43B66" w:rsidRDefault="00843B66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ENERGIA</w:t>
            </w:r>
          </w:p>
        </w:tc>
        <w:tc>
          <w:tcPr>
            <w:tcW w:w="3031" w:type="dxa"/>
            <w:vAlign w:val="center"/>
          </w:tcPr>
          <w:p w:rsidR="00843B66" w:rsidRPr="00843B66" w:rsidRDefault="00843B66" w:rsidP="00843B66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3E1B36" w:rsidRPr="003E1B3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Producció d’energia</w:t>
            </w:r>
            <w:r w:rsidR="003E1B3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 Espanya: </w:t>
            </w:r>
            <w:r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carbó</w:t>
            </w:r>
            <w:r w:rsidR="00D6350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energia nuclear</w:t>
            </w:r>
            <w:r w:rsidR="00D6350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energia hidràulica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i les energies alternatives (</w:t>
            </w:r>
            <w:r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solar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eòlica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3E1B3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</w:t>
            </w:r>
            <w:r w:rsidRPr="003E1B3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onsum d’energia</w:t>
            </w:r>
            <w:r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 Espanya</w:t>
            </w:r>
            <w:r w:rsidR="003E1B3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="00F961B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es pot veure frenat per la limitació de les reserves energètiques </w:t>
            </w:r>
            <w:r w:rsidR="00921EC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F961B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F961B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F961B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 w:rsidR="00F961B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Dèficit</w:t>
            </w:r>
            <w:r w:rsidR="00F961B1"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en fonts d'energia</w:t>
            </w:r>
            <w:r w:rsidR="00F961B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→</w:t>
            </w:r>
            <w:r w:rsidR="00F961B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importació de</w:t>
            </w:r>
            <w:r w:rsidR="00F961B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petroli i</w:t>
            </w:r>
            <w:r w:rsidR="00F961B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gas.</w:t>
            </w:r>
          </w:p>
        </w:tc>
        <w:tc>
          <w:tcPr>
            <w:tcW w:w="3031" w:type="dxa"/>
            <w:vAlign w:val="center"/>
          </w:tcPr>
          <w:p w:rsidR="00843B66" w:rsidRPr="00843B66" w:rsidRDefault="003E1B36" w:rsidP="005046C3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Grans p</w:t>
            </w:r>
            <w:r w:rsidR="00843B66"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roblemes energètics</w:t>
            </w:r>
            <w:r w:rsid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</w:t>
            </w:r>
            <w:r w:rsidR="00843B66"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eixement del consum energètic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(degut a augment de la població, 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creixement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ciutats i 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expansi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ó econòmica i industrial</w:t>
            </w:r>
            <w:r w:rsidR="00F961B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</w:t>
            </w:r>
            <w:r w:rsidR="00843B66"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pendència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energètica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amb altres països (degut a 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manca de fonts d'energia</w:t>
            </w:r>
            <w:r w:rsidR="00F961B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</w:p>
        </w:tc>
      </w:tr>
      <w:tr w:rsidR="00843B66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843B66" w:rsidRDefault="00843B66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843B66" w:rsidRDefault="00843B66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CONSTRUCCIÓ</w:t>
            </w:r>
          </w:p>
        </w:tc>
        <w:tc>
          <w:tcPr>
            <w:tcW w:w="6062" w:type="dxa"/>
            <w:gridSpan w:val="2"/>
            <w:vAlign w:val="center"/>
          </w:tcPr>
          <w:p w:rsidR="00843B66" w:rsidRPr="00843B66" w:rsidRDefault="009F36CE" w:rsidP="005046C3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</w:t>
            </w:r>
            <w:r w:rsidR="00843B66"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ector clau</w:t>
            </w:r>
            <w:r w:rsidR="00F961B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 a l'economia espanyola (es va arribar al 12,1% població activa ocupada)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 </w:t>
            </w:r>
            <w:r w:rsidR="00843B66"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 dels anys 1980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="00843B66"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creixement constant de l'obra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pública </w:t>
            </w:r>
            <w:r w:rsidRPr="009F36C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(equipaments</w:t>
            </w:r>
            <w:r w:rsidR="00843B66" w:rsidRPr="009F36C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infraestructures)</w:t>
            </w:r>
            <w:r w:rsidR="00843B66" w:rsidRPr="009F36C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 </w:t>
            </w:r>
            <w:r w:rsidR="00843B66"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 partir dels</w:t>
            </w:r>
            <w:r w:rsidR="00843B66" w:rsidRPr="00FD072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="00843B66"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anys 1990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="00843B66"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construcció d'habitatges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es converteix en el </w:t>
            </w:r>
            <w:r w:rsidR="00843B66"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motor del sector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degut a </w:t>
            </w:r>
            <w:r w:rsidR="00843B66" w:rsidRPr="009F36C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factors demogràfics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(augment de la població jove i arribada d'immigrants) </w:t>
            </w:r>
            <w:r w:rsidR="00843B66" w:rsidRPr="009F36C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 socials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(increment de llars) i a la </w:t>
            </w:r>
            <w:r w:rsidR="00843B66" w:rsidRPr="007779A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facilitat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d'obtenir una </w:t>
            </w:r>
            <w:r w:rsidR="00843B66" w:rsidRPr="007779A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hipoteca</w:t>
            </w:r>
            <w:r w:rsidR="00F961B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7779A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G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ran de</w:t>
            </w:r>
            <w:r w:rsidR="007779A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manda de vivendes →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843B66"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"bombolla immobiliària especulativa"</w:t>
            </w:r>
            <w:r w:rsidR="007779A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="00843B66"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alça constant dels preus</w:t>
            </w:r>
            <w:r w:rsidR="007779A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843B66" w:rsidRPr="007779A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grans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843B66" w:rsidRPr="00F961B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beneficis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 a les immobiliàries.</w:t>
            </w:r>
            <w:r w:rsidR="00843B66" w:rsidRPr="00843B6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 La </w:t>
            </w:r>
            <w:r w:rsidR="00843B66"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crisi</w:t>
            </w:r>
            <w:r w:rsidR="00843B66" w:rsidRPr="00FD072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="00843B66" w:rsidRPr="00843B6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financera del 2007</w:t>
            </w:r>
            <w:r w:rsidR="007779A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ha afectat de ple el sector (fre concessió crèdits bancaris i retallades en inversió d’obres públiques).</w:t>
            </w:r>
          </w:p>
        </w:tc>
      </w:tr>
      <w:tr w:rsidR="005D1FD0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5D1FD0" w:rsidRDefault="005D1FD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INDÚSTRIA</w:t>
            </w:r>
          </w:p>
          <w:p w:rsidR="005D1FD0" w:rsidRDefault="005D1FD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A ESPANYA</w:t>
            </w:r>
          </w:p>
        </w:tc>
        <w:tc>
          <w:tcPr>
            <w:tcW w:w="1581" w:type="dxa"/>
            <w:vAlign w:val="center"/>
          </w:tcPr>
          <w:p w:rsidR="005D1FD0" w:rsidRDefault="005D1FD0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DESENVOLUPA-MENT DE LA INDÚSTRIA A ESPANYA</w:t>
            </w:r>
          </w:p>
        </w:tc>
        <w:tc>
          <w:tcPr>
            <w:tcW w:w="6062" w:type="dxa"/>
            <w:gridSpan w:val="2"/>
            <w:vAlign w:val="center"/>
          </w:tcPr>
          <w:p w:rsidR="005D1FD0" w:rsidRPr="00972A1E" w:rsidRDefault="005D1FD0" w:rsidP="00C72AE5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El 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desenvolupament industrial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espanyol va començar al 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segle</w:t>
            </w:r>
            <w:r w:rsidR="004A368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XIX</w:t>
            </w:r>
            <w:r w:rsidR="004A368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amb un cert 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retard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respecte d’altres països de l’Europa occidental. 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 A la 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segona meitat del segle XX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s’assolí un 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creixement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una 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expansió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notables de l’activitat industrial i es va estendre a nous territoris.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 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crisi del petroli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(1973) va arruïnar les indústries poc productives o antiquades i l'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entrada d'Espanya a la Comunitat Europea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obligà a una 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reconversió industrial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amb la introducció de noves tecnologies.</w:t>
            </w:r>
          </w:p>
        </w:tc>
      </w:tr>
      <w:tr w:rsidR="005D1FD0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5D1FD0" w:rsidRDefault="005D1FD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D1FD0" w:rsidRDefault="005D1FD0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PRINCIPALS SECTORS INDUSTRIALS</w:t>
            </w:r>
          </w:p>
        </w:tc>
        <w:tc>
          <w:tcPr>
            <w:tcW w:w="6062" w:type="dxa"/>
            <w:gridSpan w:val="2"/>
            <w:vAlign w:val="center"/>
          </w:tcPr>
          <w:p w:rsidR="005D1FD0" w:rsidRPr="00972A1E" w:rsidRDefault="005D1FD0" w:rsidP="00843B66">
            <w:pPr>
              <w:rPr>
                <w:rFonts w:eastAsia="Times New Roman" w:cs="Times New Roman"/>
                <w:bCs/>
                <w:color w:val="000080"/>
                <w:sz w:val="20"/>
                <w:szCs w:val="20"/>
                <w:lang w:eastAsia="ca-ES"/>
              </w:rPr>
            </w:pP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Segons el volum de la seva producció i el nombre de treballadors que presenten, destaquen els següents 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sectors d’activitat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Indústria siderúrgica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(en recessió).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Indústria metal·lúrgica de transformació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Indústria naval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(afectada).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Indústria de l’automòbil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(molt ben implantada).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Indústria química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Indústria alimentària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(a tot el país)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Indústria d’alta tecnologia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72A1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Altres sectors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tèxtil, cuir, calçat, paper i </w:t>
            </w:r>
            <w:r w:rsidRPr="00972A1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arts gràfiques.   </w:t>
            </w:r>
          </w:p>
        </w:tc>
      </w:tr>
      <w:tr w:rsidR="005D1FD0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5D1FD0" w:rsidRDefault="005D1FD0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5D1FD0" w:rsidRDefault="005D1FD0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ESPANYA DINS LA XARXA INDUSTRIAL EUROPEA</w:t>
            </w:r>
          </w:p>
        </w:tc>
        <w:tc>
          <w:tcPr>
            <w:tcW w:w="6062" w:type="dxa"/>
            <w:gridSpan w:val="2"/>
            <w:vAlign w:val="center"/>
          </w:tcPr>
          <w:p w:rsidR="005D1FD0" w:rsidRPr="005D1FD0" w:rsidRDefault="005D1FD0" w:rsidP="00843B66">
            <w:pPr>
              <w:rPr>
                <w:rFonts w:eastAsia="Times New Roman" w:cs="Times New Roman"/>
                <w:bCs/>
                <w:color w:val="000080"/>
                <w:sz w:val="20"/>
                <w:szCs w:val="20"/>
                <w:lang w:eastAsia="ca-ES"/>
              </w:rPr>
            </w:pP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El teixit industrial espanyol està molt relacionat amb les </w:t>
            </w:r>
            <w:r w:rsidRPr="005D1F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grans àrees urbanes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amb la </w:t>
            </w:r>
            <w:r w:rsidRPr="005D1F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xarxa de comunicacions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 La indústria espanyola es concentra a </w:t>
            </w:r>
            <w:r w:rsidRPr="005D1F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quatre grans àrees industrials</w:t>
            </w:r>
            <w:r w:rsidR="007779A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5D1F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Catalunya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Pr="005D1F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Madrid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el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5D1F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País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5D1F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Basc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la </w:t>
            </w:r>
            <w:r w:rsidRPr="005D1F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Comunitat Valenciana</w:t>
            </w:r>
            <w:r w:rsidR="007779A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uns quants </w:t>
            </w:r>
            <w:r w:rsidRPr="005D1F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nuclis industrials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(Saragossa, Gijón, Sevilla,Vigo...). 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7779A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Formació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="007779A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d’</w:t>
            </w:r>
            <w:r w:rsidRPr="005D1F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eixos industrials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que uneixen entre si les </w:t>
            </w:r>
            <w:r w:rsidR="007779A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àrees i els nuclis importants (d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estaquen l’</w:t>
            </w:r>
            <w:r w:rsidRPr="005D1F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eix de l’Ebre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i l’</w:t>
            </w:r>
            <w:r w:rsidRPr="005D1F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eix del Mediterrani</w:t>
            </w:r>
            <w:r w:rsidR="007779A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 </w:t>
            </w:r>
            <w:r w:rsidRPr="005D1F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Unió Europea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ha </w:t>
            </w:r>
            <w:r w:rsidRPr="005D1F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finançat infraestructures de transport i comunicacions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connecten el teixit industrial espanyol al propi territori i amb les xarxes industrials europees.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Espanya ocupa una </w:t>
            </w:r>
            <w:r w:rsidRPr="005D1FD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posició discreta dins la xarxa industrial europea</w:t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</w:tbl>
    <w:p w:rsidR="00A716DA" w:rsidRPr="00A716DA" w:rsidRDefault="00A716DA">
      <w:pPr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lastRenderedPageBreak/>
        <w:t>L’ECONOMIA ESPANYOLA</w:t>
      </w:r>
      <w:r>
        <w:rPr>
          <w:b/>
          <w:bCs/>
          <w:sz w:val="28"/>
          <w:szCs w:val="28"/>
        </w:rPr>
        <w:t xml:space="preserve"> (3</w:t>
      </w:r>
      <w:r>
        <w:rPr>
          <w:b/>
          <w:bCs/>
          <w:sz w:val="28"/>
          <w:szCs w:val="28"/>
        </w:rPr>
        <w:t>/3)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6062"/>
      </w:tblGrid>
      <w:tr w:rsidR="00E354B2" w:rsidTr="00321B45">
        <w:trPr>
          <w:trHeight w:val="20"/>
        </w:trPr>
        <w:tc>
          <w:tcPr>
            <w:tcW w:w="1929" w:type="dxa"/>
            <w:vMerge w:val="restart"/>
            <w:vAlign w:val="center"/>
          </w:tcPr>
          <w:p w:rsidR="00E354B2" w:rsidRDefault="00E354B2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 w:rsidRPr="001F75F5">
              <w:rPr>
                <w:rStyle w:val="Textoennegrita"/>
                <w:rFonts w:ascii="Calibri" w:hAnsi="Calibri"/>
                <w:sz w:val="24"/>
                <w:szCs w:val="24"/>
              </w:rPr>
              <w:t>COMERÇ, TRANSPORTS I COMUNICA</w:t>
            </w:r>
            <w:r>
              <w:rPr>
                <w:rStyle w:val="Textoennegrita"/>
                <w:rFonts w:ascii="Calibri" w:hAnsi="Calibri"/>
                <w:sz w:val="24"/>
                <w:szCs w:val="24"/>
              </w:rPr>
              <w:t>-</w:t>
            </w:r>
            <w:r w:rsidRPr="001F75F5">
              <w:rPr>
                <w:rStyle w:val="Textoennegrita"/>
                <w:rFonts w:ascii="Calibri" w:hAnsi="Calibri"/>
                <w:sz w:val="24"/>
                <w:szCs w:val="24"/>
              </w:rPr>
              <w:t>CIONS</w:t>
            </w:r>
          </w:p>
          <w:p w:rsidR="00E354B2" w:rsidRPr="001F75F5" w:rsidRDefault="00E354B2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A ES</w:t>
            </w:r>
            <w:bookmarkStart w:id="1" w:name="_GoBack"/>
            <w:bookmarkEnd w:id="1"/>
            <w:r>
              <w:rPr>
                <w:rStyle w:val="Textoennegrita"/>
                <w:rFonts w:ascii="Calibri" w:hAnsi="Calibri"/>
                <w:sz w:val="24"/>
                <w:szCs w:val="24"/>
              </w:rPr>
              <w:t>PANYA</w:t>
            </w:r>
          </w:p>
        </w:tc>
        <w:tc>
          <w:tcPr>
            <w:tcW w:w="1581" w:type="dxa"/>
            <w:vAlign w:val="center"/>
          </w:tcPr>
          <w:p w:rsidR="00E354B2" w:rsidRDefault="00E354B2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EL COMERÇ ESPANYOL I LA UNIÓ EUROPEA</w:t>
            </w:r>
          </w:p>
        </w:tc>
        <w:tc>
          <w:tcPr>
            <w:tcW w:w="6062" w:type="dxa"/>
            <w:vAlign w:val="center"/>
          </w:tcPr>
          <w:p w:rsidR="00E354B2" w:rsidRPr="00E354B2" w:rsidRDefault="00E354B2" w:rsidP="005D1FD0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L'activitat comercial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espanyola es desenvolupa sobretot en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l'</w:t>
            </w:r>
            <w:r w:rsidRPr="00E354B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àmbit de la Unió Europea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Està 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favorida per les normes comunità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ries, la lliure circulació interna i la moneda comuna, l'euro.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E354B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situació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 l’activitat comercial espanyola és la següent: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Balança comercial negativa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els productes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es compren a uns altres paï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sos valen més que els productes que es venen.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5046C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Balança de pagaments positiva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grà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cies als ingressos del turisme, les inversions estrangeres, etc.</w:t>
            </w:r>
          </w:p>
        </w:tc>
      </w:tr>
      <w:tr w:rsidR="00E354B2" w:rsidTr="00321B45">
        <w:trPr>
          <w:trHeight w:val="20"/>
        </w:trPr>
        <w:tc>
          <w:tcPr>
            <w:tcW w:w="1929" w:type="dxa"/>
            <w:vMerge/>
            <w:vAlign w:val="center"/>
          </w:tcPr>
          <w:p w:rsidR="00E354B2" w:rsidRPr="001F75F5" w:rsidRDefault="00E354B2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E354B2" w:rsidRDefault="00E354B2" w:rsidP="00081A7F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XARXA DE TRANSPORTS I COMUNICA-CIONS</w:t>
            </w:r>
          </w:p>
        </w:tc>
        <w:tc>
          <w:tcPr>
            <w:tcW w:w="6062" w:type="dxa"/>
            <w:vAlign w:val="center"/>
          </w:tcPr>
          <w:p w:rsidR="00E354B2" w:rsidRPr="00E354B2" w:rsidRDefault="00E354B2" w:rsidP="00E354B2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5D1FD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S'han fet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grans inversions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per modernitzar la xarxa de transports i de comunicacions.</w:t>
            </w:r>
          </w:p>
        </w:tc>
      </w:tr>
      <w:tr w:rsidR="00E354B2" w:rsidTr="00321B45">
        <w:trPr>
          <w:trHeight w:val="20"/>
        </w:trPr>
        <w:tc>
          <w:tcPr>
            <w:tcW w:w="1929" w:type="dxa"/>
            <w:vMerge/>
            <w:vAlign w:val="center"/>
          </w:tcPr>
          <w:p w:rsidR="00E354B2" w:rsidRPr="001F75F5" w:rsidRDefault="00E354B2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E354B2" w:rsidRDefault="00E354B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vAlign w:val="center"/>
          </w:tcPr>
          <w:p w:rsidR="00E354B2" w:rsidRPr="005D1FD0" w:rsidRDefault="00E354B2" w:rsidP="005D1FD0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Pr="00E354B2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Xarxa de carreteres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Des de fa dè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cades, és la infraestructura de transport que ha rebut més </w:t>
            </w:r>
            <w:r w:rsidRPr="004758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renovacions i millores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 transport per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carretera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però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té els inconvenients d'una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densitat molt elevada</w:t>
            </w:r>
            <w:r w:rsidRPr="00E354B2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 alguns llocs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origina congestions als desplaçaments quotidians i provoca una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elevada contaminació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 molts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accidents.</w:t>
            </w:r>
          </w:p>
        </w:tc>
      </w:tr>
      <w:tr w:rsidR="00E354B2" w:rsidTr="00321B45">
        <w:trPr>
          <w:trHeight w:val="20"/>
        </w:trPr>
        <w:tc>
          <w:tcPr>
            <w:tcW w:w="1929" w:type="dxa"/>
            <w:vMerge/>
            <w:vAlign w:val="center"/>
          </w:tcPr>
          <w:p w:rsidR="00E354B2" w:rsidRPr="001F75F5" w:rsidRDefault="00E354B2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E354B2" w:rsidRDefault="00E354B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vAlign w:val="center"/>
          </w:tcPr>
          <w:p w:rsidR="00E354B2" w:rsidRPr="005D1FD0" w:rsidRDefault="00E354B2" w:rsidP="005D1FD0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758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Xarxa de ferrocarrils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La inver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sió en infraestructures ferrovià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ries és la gran aposta per als propers anys per millorar el transport per ferrocarril i fer-lo competitiu.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Està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758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 procés de millora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Hi destaquen les </w:t>
            </w:r>
            <w:r w:rsidRPr="004758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inversions en l'alta velocitat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(AVE).</w:t>
            </w:r>
            <w:r w:rsidRPr="00E354B2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</w:p>
        </w:tc>
      </w:tr>
      <w:tr w:rsidR="00E354B2" w:rsidTr="00321B45">
        <w:trPr>
          <w:trHeight w:val="20"/>
        </w:trPr>
        <w:tc>
          <w:tcPr>
            <w:tcW w:w="1929" w:type="dxa"/>
            <w:vMerge/>
            <w:vAlign w:val="center"/>
          </w:tcPr>
          <w:p w:rsidR="00E354B2" w:rsidRPr="001F75F5" w:rsidRDefault="00E354B2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E354B2" w:rsidRDefault="00E354B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vAlign w:val="center"/>
          </w:tcPr>
          <w:p w:rsidR="00E354B2" w:rsidRPr="005D1FD0" w:rsidRDefault="00E354B2" w:rsidP="005D1FD0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758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Transport marítim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ca-ES"/>
              </w:rPr>
              <w:t>’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utilitza per al comer</w:t>
            </w:r>
            <w:r w:rsidRPr="004758A8">
              <w:rPr>
                <w:rFonts w:eastAsia="Times New Roman" w:cs="Verdana"/>
                <w:bCs/>
                <w:sz w:val="20"/>
                <w:szCs w:val="20"/>
                <w:lang w:eastAsia="ca-ES"/>
              </w:rPr>
              <w:t>ç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exterior i el tr</w:t>
            </w:r>
            <w:r>
              <w:rPr>
                <w:rFonts w:eastAsia="Times New Roman" w:cs="Verdana"/>
                <w:bCs/>
                <w:sz w:val="20"/>
                <w:szCs w:val="20"/>
                <w:lang w:eastAsia="ca-ES"/>
              </w:rPr>
              <w:t>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fic de passatgers i de mercaderies.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Facilita la circulació de viatgers a les illes, a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Ceuta i a Melilla.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ca-ES"/>
              </w:rPr>
              <w:t>’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estan realitzant </w:t>
            </w:r>
            <w:r w:rsidRPr="004758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inversions en infraestructures i equipaments portuaris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E354B2" w:rsidTr="00321B45">
        <w:trPr>
          <w:trHeight w:val="20"/>
        </w:trPr>
        <w:tc>
          <w:tcPr>
            <w:tcW w:w="1929" w:type="dxa"/>
            <w:vMerge/>
            <w:vAlign w:val="center"/>
          </w:tcPr>
          <w:p w:rsidR="00E354B2" w:rsidRPr="001F75F5" w:rsidRDefault="00E354B2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Merge/>
            <w:vAlign w:val="center"/>
          </w:tcPr>
          <w:p w:rsidR="00E354B2" w:rsidRDefault="00E354B2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</w:p>
        </w:tc>
        <w:tc>
          <w:tcPr>
            <w:tcW w:w="6062" w:type="dxa"/>
            <w:vAlign w:val="center"/>
          </w:tcPr>
          <w:p w:rsidR="00E354B2" w:rsidRPr="005D1FD0" w:rsidRDefault="00E354B2" w:rsidP="005D1FD0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1F75F5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758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Transport aeri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El seu desenvolupament a Espanya és cada vegada més gran i obliga a </w:t>
            </w:r>
            <w:r w:rsidRPr="004758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grans inversions</w:t>
            </w:r>
            <w:r w:rsidRPr="00E354B2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per al millo</w:t>
            </w:r>
            <w:r w:rsidRPr="004758A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rament dels aeroports i de les aeronaus</w:t>
            </w:r>
            <w:r w:rsidRPr="004758A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</w:tbl>
    <w:p w:rsidR="00BA201B" w:rsidRDefault="00BA201B">
      <w:r>
        <w:br w:type="page"/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581"/>
        <w:gridCol w:w="3031"/>
        <w:gridCol w:w="3031"/>
      </w:tblGrid>
      <w:tr w:rsidR="00792164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792164" w:rsidRDefault="00792164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lastRenderedPageBreak/>
              <w:t>TURISME</w:t>
            </w:r>
          </w:p>
          <w:p w:rsidR="00792164" w:rsidRDefault="00792164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A ESPANYA</w:t>
            </w:r>
          </w:p>
        </w:tc>
        <w:tc>
          <w:tcPr>
            <w:tcW w:w="1581" w:type="dxa"/>
            <w:vAlign w:val="center"/>
          </w:tcPr>
          <w:p w:rsidR="00792164" w:rsidRDefault="00792164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MODEL TURÍSTIC ESPANYOL ACTUAL</w:t>
            </w:r>
          </w:p>
        </w:tc>
        <w:tc>
          <w:tcPr>
            <w:tcW w:w="6062" w:type="dxa"/>
            <w:gridSpan w:val="2"/>
            <w:vAlign w:val="center"/>
          </w:tcPr>
          <w:p w:rsidR="00792164" w:rsidRPr="00792164" w:rsidRDefault="00792164" w:rsidP="00C72AE5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A Espanya, el turisme es va convertir en un </w:t>
            </w:r>
            <w:r w:rsidRPr="0079216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fenomen de masses a partir del 1960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Es tractava d'un </w:t>
            </w:r>
            <w:r w:rsidRPr="0079216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turisme estranger, de sol i platja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A les últimes dècades s’ha afegit el </w:t>
            </w:r>
            <w:r w:rsidRPr="0079216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turisme interior espanyol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ha suposat un augment de les ofertes i de les activitats turístiques.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Es manté el </w:t>
            </w:r>
            <w:r w:rsidRPr="0079216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model de turisme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basat en unes </w:t>
            </w:r>
            <w:r w:rsidRPr="0079216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vacances massives a preus assequibles 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 causa de l’acció dels </w:t>
            </w:r>
            <w:r w:rsidRPr="00792164">
              <w:rPr>
                <w:rFonts w:eastAsia="Times New Roman" w:cs="Times New Roman"/>
                <w:bCs/>
                <w:i/>
                <w:iCs/>
                <w:sz w:val="20"/>
                <w:szCs w:val="20"/>
                <w:lang w:eastAsia="ca-ES"/>
              </w:rPr>
              <w:t>tour operators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 que aconsegueixen unes tarifes molt baixes.</w:t>
            </w:r>
            <w:r w:rsidRPr="00792164">
              <w:rPr>
                <w:rFonts w:eastAsia="Times New Roman" w:cs="Times New Roman"/>
                <w:sz w:val="20"/>
                <w:szCs w:val="20"/>
                <w:lang w:eastAsia="ca-ES"/>
              </w:rPr>
              <w:br/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Malgrat que el </w:t>
            </w:r>
            <w:r w:rsidRPr="0079216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turisme predominant és el d’estiu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també s’aprecia un lent increment del</w:t>
            </w:r>
            <w:r w:rsidRPr="0079216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turisme de temporada baixa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el </w:t>
            </w:r>
            <w:r w:rsidRPr="0079216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turisme rural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el </w:t>
            </w:r>
            <w:r w:rsidRPr="0079216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cultural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9E0F05" w:rsidTr="00065952">
        <w:trPr>
          <w:trHeight w:val="245"/>
        </w:trPr>
        <w:tc>
          <w:tcPr>
            <w:tcW w:w="1929" w:type="dxa"/>
            <w:vMerge/>
            <w:vAlign w:val="center"/>
          </w:tcPr>
          <w:p w:rsidR="009E0F05" w:rsidRDefault="009E0F05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9E0F05" w:rsidRDefault="009E0F05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PROCEDÈNCIA I DESTINACIÓ DEL TURISME EXTERIOR</w:t>
            </w:r>
          </w:p>
        </w:tc>
        <w:tc>
          <w:tcPr>
            <w:tcW w:w="3031" w:type="dxa"/>
            <w:vAlign w:val="center"/>
          </w:tcPr>
          <w:p w:rsidR="009E0F05" w:rsidRPr="00792164" w:rsidRDefault="009E0F05" w:rsidP="009E0F05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 Els principals </w:t>
            </w:r>
            <w:r w:rsidRPr="0079216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punts de procedència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del turisme exterior que visita Espanya són el Regne Unit, Alemanya, França, Itàli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a, els Estats Units i Portugal.</w:t>
            </w:r>
          </w:p>
        </w:tc>
        <w:tc>
          <w:tcPr>
            <w:tcW w:w="3031" w:type="dxa"/>
            <w:vAlign w:val="center"/>
          </w:tcPr>
          <w:p w:rsidR="009E0F05" w:rsidRPr="00792164" w:rsidRDefault="009E0F05" w:rsidP="00C72AE5">
            <w:pPr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Les </w:t>
            </w:r>
            <w:r w:rsidRPr="0079216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destinacion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s turístiques 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preferides són Catalunya, Canàries, les Illes Balears, Andalusia 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la Comunitat Valenciana.</w:t>
            </w:r>
          </w:p>
        </w:tc>
      </w:tr>
      <w:tr w:rsidR="00792164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792164" w:rsidRDefault="00792164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792164" w:rsidRDefault="00792164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INFRAESTRUC-TURA HOTELERA</w:t>
            </w:r>
          </w:p>
        </w:tc>
        <w:tc>
          <w:tcPr>
            <w:tcW w:w="6062" w:type="dxa"/>
            <w:gridSpan w:val="2"/>
            <w:vAlign w:val="center"/>
          </w:tcPr>
          <w:p w:rsidR="00792164" w:rsidRPr="00792164" w:rsidRDefault="00792164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 </w:t>
            </w:r>
            <w:r w:rsidRPr="0079216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major oferta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d’hotels i hostals se situa a les </w:t>
            </w:r>
            <w:r w:rsidRPr="0079216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Illes Balears i Catalunya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on hi ha una major concentració de places hoteleres, seguides d’Andalusia, les Canàries i la Comunitat Valenciana.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Això ens indica que la distribució dels establiments hotelers encara respon al model de turisme massiu exterior.</w:t>
            </w:r>
          </w:p>
        </w:tc>
      </w:tr>
      <w:tr w:rsidR="00792164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792164" w:rsidRDefault="00792164" w:rsidP="00CC4EE4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792164" w:rsidRDefault="00792164" w:rsidP="004C1784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TURISME INTERIOR I MOBILITAT TEMPORAL</w:t>
            </w:r>
          </w:p>
        </w:tc>
        <w:tc>
          <w:tcPr>
            <w:tcW w:w="6062" w:type="dxa"/>
            <w:gridSpan w:val="2"/>
            <w:vAlign w:val="center"/>
          </w:tcPr>
          <w:p w:rsidR="00792164" w:rsidRPr="00792164" w:rsidRDefault="00792164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Actualment, els serveis vinculats al temps lliure impliquen una gran </w:t>
            </w:r>
            <w:r w:rsidRPr="0079216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mobilitat de la població</w:t>
            </w:r>
            <w:r w:rsidR="00652E9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espanyola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Actualment s’han introduït </w:t>
            </w:r>
            <w:r w:rsidRPr="0079216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noves formes de lleure</w:t>
            </w:r>
            <w:r w:rsidR="00652E9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en els costums dels 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espanyols: esports d’aventura, esquí, golf, turisme rural…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•Aquestes activitats comporten </w:t>
            </w:r>
            <w:r w:rsidRPr="00652E9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desplaçaments</w:t>
            </w:r>
            <w:r w:rsidRPr="0079216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generen, al seu torn, altres serveis com els vinculats al transport i a l’hostaleria.</w:t>
            </w:r>
          </w:p>
        </w:tc>
      </w:tr>
      <w:bookmarkEnd w:id="0"/>
    </w:tbl>
    <w:p w:rsidR="00545510" w:rsidRDefault="00545510"/>
    <w:sectPr w:rsidR="00545510" w:rsidSect="00736EF0">
      <w:headerReference w:type="default" r:id="rId9"/>
      <w:footerReference w:type="default" r:id="rId10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A1F" w:rsidRDefault="00A00A1F" w:rsidP="0074622A">
      <w:pPr>
        <w:spacing w:after="0" w:line="240" w:lineRule="auto"/>
      </w:pPr>
      <w:r>
        <w:separator/>
      </w:r>
    </w:p>
  </w:endnote>
  <w:endnote w:type="continuationSeparator" w:id="0">
    <w:p w:rsidR="00A00A1F" w:rsidRDefault="00A00A1F" w:rsidP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65" w:rsidRPr="0074622A" w:rsidRDefault="00CA0165" w:rsidP="00736EF0">
    <w:pPr>
      <w:pStyle w:val="Piedepgina"/>
      <w:jc w:val="center"/>
      <w:rPr>
        <w:lang w:val="es-ES"/>
      </w:rPr>
    </w:pPr>
    <w:r>
      <w:rPr>
        <w:lang w:val="es-ES"/>
      </w:rPr>
      <w:t>http://www.buxaweb.cat/dossiers/sectorprimari.htm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A1F" w:rsidRDefault="00A00A1F" w:rsidP="0074622A">
      <w:pPr>
        <w:spacing w:after="0" w:line="240" w:lineRule="auto"/>
      </w:pPr>
      <w:r>
        <w:separator/>
      </w:r>
    </w:p>
  </w:footnote>
  <w:footnote w:type="continuationSeparator" w:id="0">
    <w:p w:rsidR="00A00A1F" w:rsidRDefault="00A00A1F" w:rsidP="007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65" w:rsidRPr="00736EF0" w:rsidRDefault="00CA0165" w:rsidP="00736EF0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BUXAWEB - </w:t>
    </w:r>
    <w:r w:rsidRPr="00736EF0">
      <w:rPr>
        <w:sz w:val="24"/>
        <w:szCs w:val="24"/>
      </w:rPr>
      <w:t>DOSSIERS DE CIÈNCIES SOCIALS</w:t>
    </w:r>
    <w:r>
      <w:rPr>
        <w:sz w:val="24"/>
        <w:szCs w:val="24"/>
      </w:rPr>
      <w:t xml:space="preserve"> - </w:t>
    </w:r>
    <w:r w:rsidRPr="00736EF0">
      <w:rPr>
        <w:sz w:val="24"/>
        <w:szCs w:val="24"/>
      </w:rPr>
      <w:t>GEOGRAFIA</w:t>
    </w:r>
  </w:p>
  <w:p w:rsidR="00CA0165" w:rsidRDefault="00CA01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CCB"/>
    <w:multiLevelType w:val="hybridMultilevel"/>
    <w:tmpl w:val="91365CA0"/>
    <w:lvl w:ilvl="0" w:tplc="C2B6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B0A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F901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5A2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E50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62A0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F60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44F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9CB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3055578B"/>
    <w:multiLevelType w:val="hybridMultilevel"/>
    <w:tmpl w:val="4EB04D00"/>
    <w:lvl w:ilvl="0" w:tplc="6A1C0D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8C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3482D7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04DD0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A266D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D69A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284699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4C10A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B0F12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3B4C2570"/>
    <w:multiLevelType w:val="hybridMultilevel"/>
    <w:tmpl w:val="F7540DD2"/>
    <w:lvl w:ilvl="0" w:tplc="91A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74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92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64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5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B4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1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3C8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F4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4BB77E83"/>
    <w:multiLevelType w:val="hybridMultilevel"/>
    <w:tmpl w:val="61822BA4"/>
    <w:lvl w:ilvl="0" w:tplc="B4327C3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184192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6121F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FEE64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C0E7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3E8A7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628D7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4EE9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CEEDB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C3A0B99"/>
    <w:multiLevelType w:val="hybridMultilevel"/>
    <w:tmpl w:val="5AB8D528"/>
    <w:lvl w:ilvl="0" w:tplc="F906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E88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F0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D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2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67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9A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7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D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E6048D8"/>
    <w:multiLevelType w:val="hybridMultilevel"/>
    <w:tmpl w:val="8694520E"/>
    <w:lvl w:ilvl="0" w:tplc="746E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F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6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0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02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4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3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B0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9A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60880419"/>
    <w:multiLevelType w:val="hybridMultilevel"/>
    <w:tmpl w:val="C9A0A7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A2A62"/>
    <w:multiLevelType w:val="hybridMultilevel"/>
    <w:tmpl w:val="7F4E34A6"/>
    <w:lvl w:ilvl="0" w:tplc="4AA4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4E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1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E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D60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8C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68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F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38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79FE5E67"/>
    <w:multiLevelType w:val="hybridMultilevel"/>
    <w:tmpl w:val="C86EC4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A"/>
    <w:rsid w:val="000006DA"/>
    <w:rsid w:val="00006927"/>
    <w:rsid w:val="000137DB"/>
    <w:rsid w:val="00030E95"/>
    <w:rsid w:val="000345BB"/>
    <w:rsid w:val="000345E2"/>
    <w:rsid w:val="00046FDE"/>
    <w:rsid w:val="00054CBE"/>
    <w:rsid w:val="00055F27"/>
    <w:rsid w:val="000565D6"/>
    <w:rsid w:val="00075231"/>
    <w:rsid w:val="00081A7F"/>
    <w:rsid w:val="00096225"/>
    <w:rsid w:val="000A4AA5"/>
    <w:rsid w:val="000B07B9"/>
    <w:rsid w:val="000C50B2"/>
    <w:rsid w:val="000C7D4C"/>
    <w:rsid w:val="000D0F3D"/>
    <w:rsid w:val="000D25DB"/>
    <w:rsid w:val="000D6CD1"/>
    <w:rsid w:val="000D7E45"/>
    <w:rsid w:val="000E2FBA"/>
    <w:rsid w:val="000F75D0"/>
    <w:rsid w:val="0012378E"/>
    <w:rsid w:val="00125828"/>
    <w:rsid w:val="001319C5"/>
    <w:rsid w:val="0014231A"/>
    <w:rsid w:val="00142FBD"/>
    <w:rsid w:val="00144426"/>
    <w:rsid w:val="001461BB"/>
    <w:rsid w:val="00150520"/>
    <w:rsid w:val="001526BF"/>
    <w:rsid w:val="00153BC0"/>
    <w:rsid w:val="00176CBB"/>
    <w:rsid w:val="00180016"/>
    <w:rsid w:val="0018287A"/>
    <w:rsid w:val="00193A3A"/>
    <w:rsid w:val="001A2EAD"/>
    <w:rsid w:val="001A7180"/>
    <w:rsid w:val="001B3124"/>
    <w:rsid w:val="001B7918"/>
    <w:rsid w:val="001D05EF"/>
    <w:rsid w:val="001D6713"/>
    <w:rsid w:val="001E2B91"/>
    <w:rsid w:val="001E640F"/>
    <w:rsid w:val="001F055C"/>
    <w:rsid w:val="001F5F9D"/>
    <w:rsid w:val="001F75F5"/>
    <w:rsid w:val="002079B3"/>
    <w:rsid w:val="00213EE7"/>
    <w:rsid w:val="00216374"/>
    <w:rsid w:val="00217824"/>
    <w:rsid w:val="0022156D"/>
    <w:rsid w:val="002226B1"/>
    <w:rsid w:val="0022657B"/>
    <w:rsid w:val="00241287"/>
    <w:rsid w:val="00250E3C"/>
    <w:rsid w:val="002540D9"/>
    <w:rsid w:val="00254871"/>
    <w:rsid w:val="002551CA"/>
    <w:rsid w:val="0026503C"/>
    <w:rsid w:val="00267D3F"/>
    <w:rsid w:val="00271767"/>
    <w:rsid w:val="00276C35"/>
    <w:rsid w:val="00284540"/>
    <w:rsid w:val="002966FD"/>
    <w:rsid w:val="002A1F2F"/>
    <w:rsid w:val="002B42BB"/>
    <w:rsid w:val="002C405A"/>
    <w:rsid w:val="002D0C28"/>
    <w:rsid w:val="002F2EE0"/>
    <w:rsid w:val="002F483C"/>
    <w:rsid w:val="002F6725"/>
    <w:rsid w:val="00303857"/>
    <w:rsid w:val="00307F9B"/>
    <w:rsid w:val="00315E07"/>
    <w:rsid w:val="003218BF"/>
    <w:rsid w:val="00321B45"/>
    <w:rsid w:val="00325DD1"/>
    <w:rsid w:val="00326A61"/>
    <w:rsid w:val="003313D4"/>
    <w:rsid w:val="00335DCF"/>
    <w:rsid w:val="0033795B"/>
    <w:rsid w:val="003444D1"/>
    <w:rsid w:val="003500F2"/>
    <w:rsid w:val="00352916"/>
    <w:rsid w:val="00356FA3"/>
    <w:rsid w:val="003577D3"/>
    <w:rsid w:val="003606B2"/>
    <w:rsid w:val="00361C34"/>
    <w:rsid w:val="00361EE5"/>
    <w:rsid w:val="003631B5"/>
    <w:rsid w:val="00377668"/>
    <w:rsid w:val="0038611D"/>
    <w:rsid w:val="00392896"/>
    <w:rsid w:val="0039296F"/>
    <w:rsid w:val="00392D05"/>
    <w:rsid w:val="00397A28"/>
    <w:rsid w:val="003A3DEE"/>
    <w:rsid w:val="003B18ED"/>
    <w:rsid w:val="003B1CA0"/>
    <w:rsid w:val="003B2FD7"/>
    <w:rsid w:val="003C0D4A"/>
    <w:rsid w:val="003C6DBF"/>
    <w:rsid w:val="003D495C"/>
    <w:rsid w:val="003D70DB"/>
    <w:rsid w:val="003D7EBC"/>
    <w:rsid w:val="003E1B36"/>
    <w:rsid w:val="003E1D43"/>
    <w:rsid w:val="003E1D83"/>
    <w:rsid w:val="003E4664"/>
    <w:rsid w:val="003E5EBC"/>
    <w:rsid w:val="003E717A"/>
    <w:rsid w:val="003F0357"/>
    <w:rsid w:val="003F25EA"/>
    <w:rsid w:val="004116EB"/>
    <w:rsid w:val="00413CDB"/>
    <w:rsid w:val="00414C63"/>
    <w:rsid w:val="00416610"/>
    <w:rsid w:val="004175AC"/>
    <w:rsid w:val="00421508"/>
    <w:rsid w:val="00426990"/>
    <w:rsid w:val="00430273"/>
    <w:rsid w:val="004377D8"/>
    <w:rsid w:val="00451FB4"/>
    <w:rsid w:val="004656A2"/>
    <w:rsid w:val="0046640C"/>
    <w:rsid w:val="004758A8"/>
    <w:rsid w:val="00475D07"/>
    <w:rsid w:val="00484BD0"/>
    <w:rsid w:val="004878E4"/>
    <w:rsid w:val="004A368C"/>
    <w:rsid w:val="004A65A0"/>
    <w:rsid w:val="004B6D40"/>
    <w:rsid w:val="004C1784"/>
    <w:rsid w:val="004C562C"/>
    <w:rsid w:val="004E0CCF"/>
    <w:rsid w:val="004E7749"/>
    <w:rsid w:val="005046C3"/>
    <w:rsid w:val="00507B6B"/>
    <w:rsid w:val="00521F9B"/>
    <w:rsid w:val="00524740"/>
    <w:rsid w:val="00526647"/>
    <w:rsid w:val="005372D0"/>
    <w:rsid w:val="00545510"/>
    <w:rsid w:val="005457C5"/>
    <w:rsid w:val="005531E2"/>
    <w:rsid w:val="005817B5"/>
    <w:rsid w:val="00585CFC"/>
    <w:rsid w:val="00593A97"/>
    <w:rsid w:val="00593DB0"/>
    <w:rsid w:val="00597D87"/>
    <w:rsid w:val="005B2A86"/>
    <w:rsid w:val="005C3727"/>
    <w:rsid w:val="005C612E"/>
    <w:rsid w:val="005C729D"/>
    <w:rsid w:val="005D1FD0"/>
    <w:rsid w:val="005E1B8C"/>
    <w:rsid w:val="00623DF9"/>
    <w:rsid w:val="00641018"/>
    <w:rsid w:val="00650A94"/>
    <w:rsid w:val="00652E93"/>
    <w:rsid w:val="00671C72"/>
    <w:rsid w:val="00676A83"/>
    <w:rsid w:val="00677FA5"/>
    <w:rsid w:val="006801C5"/>
    <w:rsid w:val="0068781C"/>
    <w:rsid w:val="00691337"/>
    <w:rsid w:val="006925B8"/>
    <w:rsid w:val="00696454"/>
    <w:rsid w:val="00696ADA"/>
    <w:rsid w:val="006A11B8"/>
    <w:rsid w:val="006A3C8C"/>
    <w:rsid w:val="006A7CEB"/>
    <w:rsid w:val="006B2173"/>
    <w:rsid w:val="006B6CDB"/>
    <w:rsid w:val="006B6F2D"/>
    <w:rsid w:val="006C0C44"/>
    <w:rsid w:val="006F4615"/>
    <w:rsid w:val="00702227"/>
    <w:rsid w:val="007071C6"/>
    <w:rsid w:val="0071026D"/>
    <w:rsid w:val="0071756B"/>
    <w:rsid w:val="00736EF0"/>
    <w:rsid w:val="0074622A"/>
    <w:rsid w:val="0075208B"/>
    <w:rsid w:val="00755180"/>
    <w:rsid w:val="00762C21"/>
    <w:rsid w:val="00763291"/>
    <w:rsid w:val="0077507C"/>
    <w:rsid w:val="00776873"/>
    <w:rsid w:val="007779A2"/>
    <w:rsid w:val="0078461B"/>
    <w:rsid w:val="0078755C"/>
    <w:rsid w:val="00787808"/>
    <w:rsid w:val="00790E9E"/>
    <w:rsid w:val="00792164"/>
    <w:rsid w:val="007923E6"/>
    <w:rsid w:val="00793752"/>
    <w:rsid w:val="0079450A"/>
    <w:rsid w:val="007A265D"/>
    <w:rsid w:val="007A34F3"/>
    <w:rsid w:val="007A7253"/>
    <w:rsid w:val="007B4099"/>
    <w:rsid w:val="007C17EE"/>
    <w:rsid w:val="007C1D6E"/>
    <w:rsid w:val="007D0F26"/>
    <w:rsid w:val="007D4B7A"/>
    <w:rsid w:val="007F71EA"/>
    <w:rsid w:val="008010C6"/>
    <w:rsid w:val="008103AB"/>
    <w:rsid w:val="008166C3"/>
    <w:rsid w:val="00827B01"/>
    <w:rsid w:val="0084057B"/>
    <w:rsid w:val="00842365"/>
    <w:rsid w:val="00843B66"/>
    <w:rsid w:val="00846AE5"/>
    <w:rsid w:val="00846DFD"/>
    <w:rsid w:val="00851585"/>
    <w:rsid w:val="00866940"/>
    <w:rsid w:val="008710EE"/>
    <w:rsid w:val="00871BA4"/>
    <w:rsid w:val="008727EB"/>
    <w:rsid w:val="008864A2"/>
    <w:rsid w:val="00894A21"/>
    <w:rsid w:val="00897FCB"/>
    <w:rsid w:val="008A067A"/>
    <w:rsid w:val="008A58FF"/>
    <w:rsid w:val="008B3EF6"/>
    <w:rsid w:val="008C6544"/>
    <w:rsid w:val="008D27DD"/>
    <w:rsid w:val="008E64F3"/>
    <w:rsid w:val="008F07C2"/>
    <w:rsid w:val="008F1D4E"/>
    <w:rsid w:val="008F1D9C"/>
    <w:rsid w:val="008F291A"/>
    <w:rsid w:val="008F5EE0"/>
    <w:rsid w:val="00921ECF"/>
    <w:rsid w:val="00924AD4"/>
    <w:rsid w:val="00930B4B"/>
    <w:rsid w:val="00931DA3"/>
    <w:rsid w:val="00945BAE"/>
    <w:rsid w:val="0095099A"/>
    <w:rsid w:val="00955DAD"/>
    <w:rsid w:val="00960FAF"/>
    <w:rsid w:val="00963F62"/>
    <w:rsid w:val="00964593"/>
    <w:rsid w:val="00972A1E"/>
    <w:rsid w:val="009817DE"/>
    <w:rsid w:val="00994AEA"/>
    <w:rsid w:val="009A1BFD"/>
    <w:rsid w:val="009A3043"/>
    <w:rsid w:val="009B03B5"/>
    <w:rsid w:val="009C78BA"/>
    <w:rsid w:val="009D2A47"/>
    <w:rsid w:val="009E005D"/>
    <w:rsid w:val="009E0F05"/>
    <w:rsid w:val="009F36CE"/>
    <w:rsid w:val="009F7ED6"/>
    <w:rsid w:val="00A00A1F"/>
    <w:rsid w:val="00A14A75"/>
    <w:rsid w:val="00A33615"/>
    <w:rsid w:val="00A36F58"/>
    <w:rsid w:val="00A4090D"/>
    <w:rsid w:val="00A4135C"/>
    <w:rsid w:val="00A4180F"/>
    <w:rsid w:val="00A52C81"/>
    <w:rsid w:val="00A52F0F"/>
    <w:rsid w:val="00A609E3"/>
    <w:rsid w:val="00A62922"/>
    <w:rsid w:val="00A716DA"/>
    <w:rsid w:val="00A83A5C"/>
    <w:rsid w:val="00A85CDD"/>
    <w:rsid w:val="00AA4476"/>
    <w:rsid w:val="00AA49B4"/>
    <w:rsid w:val="00AB248C"/>
    <w:rsid w:val="00AB2B30"/>
    <w:rsid w:val="00AD1774"/>
    <w:rsid w:val="00AD5E66"/>
    <w:rsid w:val="00AD61B2"/>
    <w:rsid w:val="00AD684E"/>
    <w:rsid w:val="00AE0F3F"/>
    <w:rsid w:val="00AE119B"/>
    <w:rsid w:val="00AE536D"/>
    <w:rsid w:val="00B00BC8"/>
    <w:rsid w:val="00B044A4"/>
    <w:rsid w:val="00B05F59"/>
    <w:rsid w:val="00B114D0"/>
    <w:rsid w:val="00B13E5D"/>
    <w:rsid w:val="00B17769"/>
    <w:rsid w:val="00B22C71"/>
    <w:rsid w:val="00B27AB2"/>
    <w:rsid w:val="00B31A73"/>
    <w:rsid w:val="00B5141C"/>
    <w:rsid w:val="00B5285C"/>
    <w:rsid w:val="00B52C4A"/>
    <w:rsid w:val="00B52ED3"/>
    <w:rsid w:val="00B570CF"/>
    <w:rsid w:val="00B63646"/>
    <w:rsid w:val="00B7672D"/>
    <w:rsid w:val="00B865D6"/>
    <w:rsid w:val="00B86CA5"/>
    <w:rsid w:val="00BA110C"/>
    <w:rsid w:val="00BA201B"/>
    <w:rsid w:val="00BC6B64"/>
    <w:rsid w:val="00BE0551"/>
    <w:rsid w:val="00BE3572"/>
    <w:rsid w:val="00BE422D"/>
    <w:rsid w:val="00C05C4F"/>
    <w:rsid w:val="00C24004"/>
    <w:rsid w:val="00C251EF"/>
    <w:rsid w:val="00C30812"/>
    <w:rsid w:val="00C32213"/>
    <w:rsid w:val="00C35534"/>
    <w:rsid w:val="00C41A2B"/>
    <w:rsid w:val="00C445D5"/>
    <w:rsid w:val="00C65A40"/>
    <w:rsid w:val="00C67C0D"/>
    <w:rsid w:val="00C72AE5"/>
    <w:rsid w:val="00C76FDD"/>
    <w:rsid w:val="00C90723"/>
    <w:rsid w:val="00C92892"/>
    <w:rsid w:val="00CA0165"/>
    <w:rsid w:val="00CA0A69"/>
    <w:rsid w:val="00CA0F07"/>
    <w:rsid w:val="00CA1DC7"/>
    <w:rsid w:val="00CB27BE"/>
    <w:rsid w:val="00CC4EE4"/>
    <w:rsid w:val="00CC6695"/>
    <w:rsid w:val="00CD096E"/>
    <w:rsid w:val="00CD75AF"/>
    <w:rsid w:val="00CF4ED6"/>
    <w:rsid w:val="00D11FAD"/>
    <w:rsid w:val="00D149B6"/>
    <w:rsid w:val="00D25480"/>
    <w:rsid w:val="00D27944"/>
    <w:rsid w:val="00D43B31"/>
    <w:rsid w:val="00D443CB"/>
    <w:rsid w:val="00D44AE6"/>
    <w:rsid w:val="00D45E7C"/>
    <w:rsid w:val="00D461AF"/>
    <w:rsid w:val="00D47911"/>
    <w:rsid w:val="00D52054"/>
    <w:rsid w:val="00D61A76"/>
    <w:rsid w:val="00D63509"/>
    <w:rsid w:val="00D704A7"/>
    <w:rsid w:val="00D74785"/>
    <w:rsid w:val="00D76810"/>
    <w:rsid w:val="00D7737B"/>
    <w:rsid w:val="00D80A58"/>
    <w:rsid w:val="00DA49C1"/>
    <w:rsid w:val="00DA4BC8"/>
    <w:rsid w:val="00DB768F"/>
    <w:rsid w:val="00DD17D3"/>
    <w:rsid w:val="00DD67D4"/>
    <w:rsid w:val="00DD7F5B"/>
    <w:rsid w:val="00DE00A8"/>
    <w:rsid w:val="00DE1AC6"/>
    <w:rsid w:val="00E11AC4"/>
    <w:rsid w:val="00E1283F"/>
    <w:rsid w:val="00E12E38"/>
    <w:rsid w:val="00E1747C"/>
    <w:rsid w:val="00E2087F"/>
    <w:rsid w:val="00E354B2"/>
    <w:rsid w:val="00E63829"/>
    <w:rsid w:val="00E65011"/>
    <w:rsid w:val="00E70BB8"/>
    <w:rsid w:val="00E77501"/>
    <w:rsid w:val="00E84024"/>
    <w:rsid w:val="00E85034"/>
    <w:rsid w:val="00E91A27"/>
    <w:rsid w:val="00EB227F"/>
    <w:rsid w:val="00EB3976"/>
    <w:rsid w:val="00EB4D85"/>
    <w:rsid w:val="00EC7DE0"/>
    <w:rsid w:val="00ED0BFB"/>
    <w:rsid w:val="00ED12E7"/>
    <w:rsid w:val="00ED3597"/>
    <w:rsid w:val="00ED6854"/>
    <w:rsid w:val="00EF197A"/>
    <w:rsid w:val="00EF278E"/>
    <w:rsid w:val="00EF4BA0"/>
    <w:rsid w:val="00EF610E"/>
    <w:rsid w:val="00F02508"/>
    <w:rsid w:val="00F15F23"/>
    <w:rsid w:val="00F1616B"/>
    <w:rsid w:val="00F3140B"/>
    <w:rsid w:val="00F34414"/>
    <w:rsid w:val="00F36874"/>
    <w:rsid w:val="00F53BC6"/>
    <w:rsid w:val="00F619AF"/>
    <w:rsid w:val="00F6481B"/>
    <w:rsid w:val="00F66EFA"/>
    <w:rsid w:val="00F7665D"/>
    <w:rsid w:val="00F80114"/>
    <w:rsid w:val="00F82B80"/>
    <w:rsid w:val="00F83C56"/>
    <w:rsid w:val="00F9434A"/>
    <w:rsid w:val="00F961B1"/>
    <w:rsid w:val="00FA485F"/>
    <w:rsid w:val="00FC5CDD"/>
    <w:rsid w:val="00FD0720"/>
    <w:rsid w:val="00FD266F"/>
    <w:rsid w:val="00FD26AE"/>
    <w:rsid w:val="00FE1472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B855-486C-4B93-A728-A3969B0B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DOSSIERS DE CIÈNCIES SOCIALS - BUXAWEB</vt:lpstr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DOSSIERS DE CIÈNCIES SOCIALS - BUXAWEB</dc:title>
  <dc:creator>buxadera</dc:creator>
  <cp:lastModifiedBy>buxadera</cp:lastModifiedBy>
  <cp:revision>18</cp:revision>
  <cp:lastPrinted>2017-07-15T10:46:00Z</cp:lastPrinted>
  <dcterms:created xsi:type="dcterms:W3CDTF">2017-08-11T16:21:00Z</dcterms:created>
  <dcterms:modified xsi:type="dcterms:W3CDTF">2017-08-11T17:03:00Z</dcterms:modified>
</cp:coreProperties>
</file>